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82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1"/>
        <w:gridCol w:w="10297"/>
        <w:gridCol w:w="2760"/>
      </w:tblGrid>
      <w:tr w:rsidR="000324A6" w:rsidRPr="005031B3" w14:paraId="01D0FEC0" w14:textId="77777777" w:rsidTr="000F1C04">
        <w:trPr>
          <w:trHeight w:val="92"/>
        </w:trPr>
        <w:tc>
          <w:tcPr>
            <w:tcW w:w="2771" w:type="dxa"/>
            <w:vMerge w:val="restart"/>
            <w:shd w:val="clear" w:color="auto" w:fill="auto"/>
            <w:vAlign w:val="center"/>
          </w:tcPr>
          <w:sdt>
            <w:sdtPr>
              <w:rPr>
                <w:rFonts w:ascii="Arial" w:hAnsi="Arial" w:cs="Arial"/>
              </w:rPr>
              <w:id w:val="181274874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000C14F" w14:textId="3DA6F323" w:rsidR="000324A6" w:rsidRPr="000F1C04" w:rsidRDefault="000324A6" w:rsidP="005031B3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CÓDIGO:</w:t>
                </w:r>
              </w:p>
              <w:p w14:paraId="1804E0A6" w14:textId="3EEE1773" w:rsidR="000324A6" w:rsidRPr="000F1C04" w:rsidRDefault="000F1C04" w:rsidP="005031B3">
                <w:pPr>
                  <w:pStyle w:val="Textodecomentrio"/>
                  <w:jc w:val="center"/>
                  <w:rPr>
                    <w:rFonts w:ascii="Arial" w:hAnsi="Arial" w:cs="Arial"/>
                    <w:b/>
                    <w:bCs/>
                  </w:rPr>
                </w:pPr>
                <w:r w:rsidRPr="000F1C04">
                  <w:rPr>
                    <w:rFonts w:ascii="Arial" w:hAnsi="Arial" w:cs="Arial"/>
                    <w:b/>
                    <w:bCs/>
                  </w:rPr>
                  <w:t>DC 6601F</w:t>
                </w:r>
              </w:p>
              <w:p w14:paraId="21724A59" w14:textId="77777777" w:rsidR="000324A6" w:rsidRPr="000F1C04" w:rsidRDefault="000324A6" w:rsidP="005031B3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EMISSÃO:</w:t>
                </w:r>
              </w:p>
              <w:p w14:paraId="389AF300" w14:textId="00C5C1C2" w:rsidR="000324A6" w:rsidRPr="005031B3" w:rsidRDefault="00EE12BC" w:rsidP="000F29E1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0</w:t>
                </w:r>
                <w:r w:rsidR="000F1C04" w:rsidRPr="000F1C04">
                  <w:rPr>
                    <w:rFonts w:ascii="Arial" w:hAnsi="Arial" w:cs="Arial"/>
                  </w:rPr>
                  <w:t>7</w:t>
                </w:r>
                <w:r w:rsidRPr="000F1C04">
                  <w:rPr>
                    <w:rFonts w:ascii="Arial" w:hAnsi="Arial" w:cs="Arial"/>
                  </w:rPr>
                  <w:t>/</w:t>
                </w:r>
                <w:r w:rsidR="000F29E1" w:rsidRPr="000F1C04">
                  <w:rPr>
                    <w:rFonts w:ascii="Arial" w:hAnsi="Arial" w:cs="Arial"/>
                  </w:rPr>
                  <w:t>0</w:t>
                </w:r>
                <w:r w:rsidR="000F1C04" w:rsidRPr="000F1C04">
                  <w:rPr>
                    <w:rFonts w:ascii="Arial" w:hAnsi="Arial" w:cs="Arial"/>
                  </w:rPr>
                  <w:t>2</w:t>
                </w:r>
                <w:r w:rsidR="00A46518" w:rsidRPr="000F1C04">
                  <w:rPr>
                    <w:rFonts w:ascii="Arial" w:hAnsi="Arial" w:cs="Arial"/>
                  </w:rPr>
                  <w:t>/202</w:t>
                </w:r>
                <w:r w:rsidR="000F29E1" w:rsidRPr="000F1C04">
                  <w:rPr>
                    <w:rFonts w:ascii="Arial" w:hAnsi="Arial" w:cs="Arial"/>
                  </w:rPr>
                  <w:t>3</w:t>
                </w:r>
              </w:p>
            </w:sdtContent>
          </w:sdt>
        </w:tc>
        <w:tc>
          <w:tcPr>
            <w:tcW w:w="10297" w:type="dxa"/>
            <w:shd w:val="clear" w:color="auto" w:fill="auto"/>
          </w:tcPr>
          <w:sdt>
            <w:sdtPr>
              <w:rPr>
                <w:rFonts w:ascii="Arial Black" w:hAnsi="Arial Black" w:cs="Arial"/>
                <w:b/>
              </w:rPr>
              <w:id w:val="210692623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B692975" w14:textId="298718B2" w:rsidR="000324A6" w:rsidRPr="00737B5F" w:rsidRDefault="000F1C04" w:rsidP="005031B3">
                <w:pPr>
                  <w:pStyle w:val="Textodecomentrio"/>
                  <w:jc w:val="center"/>
                  <w:rPr>
                    <w:rFonts w:ascii="Arial Black" w:hAnsi="Arial Black" w:cs="Arial"/>
                    <w:b/>
                    <w:sz w:val="24"/>
                    <w:szCs w:val="24"/>
                  </w:rPr>
                </w:pPr>
                <w:r w:rsidRPr="000F1C04">
                  <w:rPr>
                    <w:rFonts w:ascii="Arial Black" w:hAnsi="Arial Black" w:cs="Arial"/>
                    <w:b/>
                  </w:rPr>
                  <w:t>DOCUMENTO COMPLEMENTAR</w:t>
                </w:r>
              </w:p>
            </w:sdtContent>
          </w:sdt>
        </w:tc>
        <w:tc>
          <w:tcPr>
            <w:tcW w:w="2760" w:type="dxa"/>
            <w:vMerge w:val="restart"/>
            <w:shd w:val="clear" w:color="auto" w:fill="auto"/>
            <w:vAlign w:val="center"/>
          </w:tcPr>
          <w:sdt>
            <w:sdtPr>
              <w:rPr>
                <w:rFonts w:ascii="Arial" w:hAnsi="Arial" w:cs="Arial"/>
              </w:rPr>
              <w:id w:val="64092261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C683AE7" w14:textId="235BC823" w:rsidR="000324A6" w:rsidRPr="000F1C04" w:rsidRDefault="000324A6" w:rsidP="005031B3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Nº. REVISÃO:</w:t>
                </w:r>
              </w:p>
              <w:p w14:paraId="45A8A21C" w14:textId="4C613C32" w:rsidR="000324A6" w:rsidRPr="000F1C04" w:rsidRDefault="00C517C9" w:rsidP="005031B3">
                <w:pPr>
                  <w:pStyle w:val="Textodecomentrio"/>
                  <w:jc w:val="center"/>
                  <w:rPr>
                    <w:rFonts w:ascii="Arial" w:hAnsi="Arial" w:cs="Arial"/>
                    <w:b/>
                    <w:bCs/>
                  </w:rPr>
                </w:pPr>
                <w:r w:rsidRPr="000F1C04">
                  <w:rPr>
                    <w:rFonts w:ascii="Arial" w:hAnsi="Arial" w:cs="Arial"/>
                    <w:b/>
                    <w:bCs/>
                  </w:rPr>
                  <w:t>0</w:t>
                </w:r>
                <w:r w:rsidR="000F1C04" w:rsidRPr="000F1C04">
                  <w:rPr>
                    <w:rFonts w:ascii="Arial" w:hAnsi="Arial" w:cs="Arial"/>
                    <w:b/>
                    <w:bCs/>
                  </w:rPr>
                  <w:t>1</w:t>
                </w:r>
              </w:p>
              <w:p w14:paraId="05FF5EAA" w14:textId="77777777" w:rsidR="000324A6" w:rsidRPr="000F1C04" w:rsidRDefault="000324A6" w:rsidP="005031B3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DATA REVISÃO:</w:t>
                </w:r>
              </w:p>
              <w:p w14:paraId="30DF4E70" w14:textId="3E963428" w:rsidR="000324A6" w:rsidRPr="005031B3" w:rsidRDefault="000F1C04" w:rsidP="000F29E1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0F1C04">
                  <w:rPr>
                    <w:rFonts w:ascii="Arial" w:hAnsi="Arial" w:cs="Arial"/>
                  </w:rPr>
                  <w:t>23</w:t>
                </w:r>
                <w:r w:rsidR="00EE12BC" w:rsidRPr="000F1C04">
                  <w:rPr>
                    <w:rFonts w:ascii="Arial" w:hAnsi="Arial" w:cs="Arial"/>
                  </w:rPr>
                  <w:t>/</w:t>
                </w:r>
                <w:r w:rsidR="000F29E1" w:rsidRPr="000F1C04">
                  <w:rPr>
                    <w:rFonts w:ascii="Arial" w:hAnsi="Arial" w:cs="Arial"/>
                  </w:rPr>
                  <w:t>0</w:t>
                </w:r>
                <w:r w:rsidRPr="000F1C04">
                  <w:rPr>
                    <w:rFonts w:ascii="Arial" w:hAnsi="Arial" w:cs="Arial"/>
                  </w:rPr>
                  <w:t>5</w:t>
                </w:r>
                <w:r w:rsidR="00A46518" w:rsidRPr="000F1C04">
                  <w:rPr>
                    <w:rFonts w:ascii="Arial" w:hAnsi="Arial" w:cs="Arial"/>
                  </w:rPr>
                  <w:t>/202</w:t>
                </w:r>
                <w:r w:rsidRPr="000F1C04">
                  <w:rPr>
                    <w:rFonts w:ascii="Arial" w:hAnsi="Arial" w:cs="Arial"/>
                  </w:rPr>
                  <w:t>5</w:t>
                </w:r>
              </w:p>
            </w:sdtContent>
          </w:sdt>
        </w:tc>
      </w:tr>
      <w:tr w:rsidR="000324A6" w:rsidRPr="005031B3" w14:paraId="55E5D1D6" w14:textId="77777777" w:rsidTr="000F1C04">
        <w:trPr>
          <w:trHeight w:val="92"/>
        </w:trPr>
        <w:tc>
          <w:tcPr>
            <w:tcW w:w="2771" w:type="dxa"/>
            <w:vMerge/>
            <w:shd w:val="clear" w:color="auto" w:fill="auto"/>
          </w:tcPr>
          <w:p w14:paraId="49C9B9FB" w14:textId="77777777" w:rsidR="000324A6" w:rsidRPr="005031B3" w:rsidRDefault="000324A6" w:rsidP="00265D0C">
            <w:pPr>
              <w:pStyle w:val="Textodecomentri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7" w:type="dxa"/>
            <w:shd w:val="clear" w:color="auto" w:fill="auto"/>
            <w:vAlign w:val="center"/>
          </w:tcPr>
          <w:sdt>
            <w:sdtPr>
              <w:rPr>
                <w:rFonts w:ascii="Arial Black" w:hAnsi="Arial Black" w:cs="Arial"/>
                <w:b/>
                <w:sz w:val="28"/>
                <w:szCs w:val="28"/>
              </w:rPr>
              <w:id w:val="189199318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AF0AECC" w14:textId="545412D2" w:rsidR="000324A6" w:rsidRPr="00737B5F" w:rsidRDefault="000F1C04" w:rsidP="00FD3862">
                <w:pPr>
                  <w:jc w:val="center"/>
                  <w:rPr>
                    <w:rFonts w:ascii="Arial Black" w:hAnsi="Arial Black" w:cs="Arial"/>
                    <w:b/>
                    <w:sz w:val="28"/>
                    <w:szCs w:val="28"/>
                  </w:rPr>
                </w:pPr>
                <w:r w:rsidRPr="000F1C04">
                  <w:rPr>
                    <w:rFonts w:ascii="Arial Black" w:hAnsi="Arial Black" w:cs="Arial"/>
                    <w:b/>
                    <w:sz w:val="28"/>
                    <w:szCs w:val="28"/>
                  </w:rPr>
                  <w:t>SOLICITAÇÃO DE ANÁLISES IN 20 - MÚLTIPLOS LOTES</w:t>
                </w:r>
              </w:p>
            </w:sdtContent>
          </w:sdt>
        </w:tc>
        <w:tc>
          <w:tcPr>
            <w:tcW w:w="2760" w:type="dxa"/>
            <w:vMerge/>
            <w:shd w:val="clear" w:color="auto" w:fill="auto"/>
          </w:tcPr>
          <w:p w14:paraId="5E6EA611" w14:textId="77777777" w:rsidR="000324A6" w:rsidRPr="005031B3" w:rsidRDefault="000324A6" w:rsidP="00265D0C">
            <w:pPr>
              <w:pStyle w:val="Textodecomentri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AFDBA7" w14:textId="77777777" w:rsidR="000324A6" w:rsidRPr="00594AE6" w:rsidRDefault="000324A6" w:rsidP="000324A6">
      <w:pPr>
        <w:pStyle w:val="Ttulo1"/>
        <w:rPr>
          <w:rFonts w:cs="Arial"/>
          <w:sz w:val="4"/>
          <w:szCs w:val="4"/>
        </w:rPr>
      </w:pPr>
    </w:p>
    <w:p w14:paraId="5CDB96B1" w14:textId="77777777" w:rsidR="00D34725" w:rsidRDefault="00D34725" w:rsidP="00D34725">
      <w:pPr>
        <w:rPr>
          <w:rFonts w:ascii="Calibri" w:hAnsi="Calibri" w:cs="Calibri"/>
          <w:sz w:val="16"/>
          <w:szCs w:val="16"/>
        </w:rPr>
      </w:pPr>
    </w:p>
    <w:tbl>
      <w:tblPr>
        <w:tblStyle w:val="Tabelacomgrade"/>
        <w:tblW w:w="5140" w:type="pct"/>
        <w:tblInd w:w="-289" w:type="dxa"/>
        <w:tblLook w:val="04A0" w:firstRow="1" w:lastRow="0" w:firstColumn="1" w:lastColumn="0" w:noHBand="0" w:noVBand="1"/>
      </w:tblPr>
      <w:tblGrid>
        <w:gridCol w:w="2777"/>
        <w:gridCol w:w="2637"/>
        <w:gridCol w:w="2245"/>
        <w:gridCol w:w="2216"/>
        <w:gridCol w:w="1045"/>
        <w:gridCol w:w="2131"/>
        <w:gridCol w:w="2780"/>
      </w:tblGrid>
      <w:tr w:rsidR="00445EB6" w14:paraId="71B13F35" w14:textId="77777777" w:rsidTr="00C10F0D">
        <w:tc>
          <w:tcPr>
            <w:tcW w:w="877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1846704301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1659583009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567FE934" w14:textId="319EBAEF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N° do formulário</w:t>
                    </w:r>
                    <w:r w:rsidR="00445EB6" w:rsidRPr="00C10F0D">
                      <w:rPr>
                        <w:rFonts w:ascii="Arial" w:hAnsi="Arial" w:cs="Arial"/>
                      </w:rPr>
                      <w:t>:</w:t>
                    </w:r>
                  </w:p>
                </w:sdtContent>
              </w:sdt>
            </w:sdtContent>
          </w:sdt>
        </w:tc>
        <w:tc>
          <w:tcPr>
            <w:tcW w:w="833" w:type="pct"/>
            <w:tcBorders>
              <w:right w:val="nil"/>
            </w:tcBorders>
          </w:tcPr>
          <w:p w14:paraId="042251AD" w14:textId="77777777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  <w:tc>
          <w:tcPr>
            <w:tcW w:w="709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2009285795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1540158244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33A40EE6" w14:textId="5ED509D0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Empresa:</w:t>
                    </w:r>
                  </w:p>
                </w:sdtContent>
              </w:sdt>
            </w:sdtContent>
          </w:sdt>
        </w:tc>
        <w:tc>
          <w:tcPr>
            <w:tcW w:w="700" w:type="pct"/>
            <w:tcBorders>
              <w:right w:val="nil"/>
            </w:tcBorders>
          </w:tcPr>
          <w:p w14:paraId="37DC581C" w14:textId="62EF2B84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  <w:tc>
          <w:tcPr>
            <w:tcW w:w="1003" w:type="pct"/>
            <w:gridSpan w:val="2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518596413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-1495486852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1B2CF9C0" w14:textId="01AFE19B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Unidade:</w:t>
                    </w:r>
                  </w:p>
                </w:sdtContent>
              </w:sdt>
            </w:sdtContent>
          </w:sdt>
        </w:tc>
        <w:tc>
          <w:tcPr>
            <w:tcW w:w="878" w:type="pct"/>
            <w:tcBorders>
              <w:right w:val="nil"/>
            </w:tcBorders>
          </w:tcPr>
          <w:p w14:paraId="2775EA7B" w14:textId="77777777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</w:tr>
      <w:tr w:rsidR="00445EB6" w14:paraId="1EA1E7EB" w14:textId="77777777" w:rsidTr="00C10F0D">
        <w:tc>
          <w:tcPr>
            <w:tcW w:w="877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1184586111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1271894660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37D2BBE1" w14:textId="44E525CC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Resp</w:t>
                    </w:r>
                    <w:r w:rsidR="00445EB6" w:rsidRPr="00C10F0D">
                      <w:rPr>
                        <w:rFonts w:ascii="Arial" w:hAnsi="Arial" w:cs="Arial"/>
                      </w:rPr>
                      <w:t>onsável</w:t>
                    </w:r>
                    <w:r w:rsidR="00151404" w:rsidRPr="00C10F0D">
                      <w:rPr>
                        <w:rFonts w:ascii="Arial" w:hAnsi="Arial" w:cs="Arial"/>
                      </w:rPr>
                      <w:t xml:space="preserve"> </w:t>
                    </w:r>
                    <w:r w:rsidRPr="00C10F0D">
                      <w:rPr>
                        <w:rFonts w:ascii="Arial" w:hAnsi="Arial" w:cs="Arial"/>
                      </w:rPr>
                      <w:t>Técnico (RT)</w:t>
                    </w:r>
                    <w:r w:rsidR="00445EB6" w:rsidRPr="00C10F0D">
                      <w:rPr>
                        <w:rFonts w:ascii="Arial" w:hAnsi="Arial" w:cs="Arial"/>
                      </w:rPr>
                      <w:t>:</w:t>
                    </w:r>
                  </w:p>
                </w:sdtContent>
              </w:sdt>
            </w:sdtContent>
          </w:sdt>
        </w:tc>
        <w:tc>
          <w:tcPr>
            <w:tcW w:w="833" w:type="pct"/>
            <w:tcBorders>
              <w:right w:val="nil"/>
            </w:tcBorders>
          </w:tcPr>
          <w:p w14:paraId="2A7E88AC" w14:textId="77777777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  <w:tc>
          <w:tcPr>
            <w:tcW w:w="709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999967348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-760062225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534DF178" w14:textId="0884CA83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CRMV:</w:t>
                    </w:r>
                  </w:p>
                </w:sdtContent>
              </w:sdt>
            </w:sdtContent>
          </w:sdt>
        </w:tc>
        <w:tc>
          <w:tcPr>
            <w:tcW w:w="700" w:type="pct"/>
            <w:tcBorders>
              <w:right w:val="nil"/>
            </w:tcBorders>
          </w:tcPr>
          <w:p w14:paraId="70357144" w14:textId="77777777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  <w:tc>
          <w:tcPr>
            <w:tcW w:w="1003" w:type="pct"/>
            <w:gridSpan w:val="2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974144803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</w:rPr>
                  <w:id w:val="-2001417430"/>
                  <w:lock w:val="sdtContentLocked"/>
                  <w:placeholder>
                    <w:docPart w:val="DefaultPlaceholder_-1854013440"/>
                  </w:placeholder>
                </w:sdtPr>
                <w:sdtEndPr/>
                <w:sdtContent>
                  <w:p w14:paraId="4D473464" w14:textId="36570B56" w:rsidR="000F1C04" w:rsidRPr="00C10F0D" w:rsidRDefault="000F1C04" w:rsidP="000F1C04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C10F0D">
                      <w:rPr>
                        <w:rFonts w:ascii="Arial" w:hAnsi="Arial" w:cs="Arial"/>
                      </w:rPr>
                      <w:t>E-mail ou telefone RT:</w:t>
                    </w:r>
                  </w:p>
                </w:sdtContent>
              </w:sdt>
            </w:sdtContent>
          </w:sdt>
        </w:tc>
        <w:tc>
          <w:tcPr>
            <w:tcW w:w="878" w:type="pct"/>
            <w:tcBorders>
              <w:right w:val="nil"/>
            </w:tcBorders>
          </w:tcPr>
          <w:p w14:paraId="3FB1AF61" w14:textId="77777777" w:rsidR="000F1C04" w:rsidRPr="00C10F0D" w:rsidRDefault="000F1C04" w:rsidP="00D34725">
            <w:pPr>
              <w:rPr>
                <w:rFonts w:ascii="Arial" w:hAnsi="Arial" w:cs="Arial"/>
              </w:rPr>
            </w:pPr>
          </w:p>
        </w:tc>
      </w:tr>
      <w:tr w:rsidR="00C10F0D" w14:paraId="70E42A8B" w14:textId="77777777" w:rsidTr="006B1653">
        <w:tc>
          <w:tcPr>
            <w:tcW w:w="877" w:type="pct"/>
            <w:tcBorders>
              <w:left w:val="nil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35616088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B0B410E" w14:textId="2250A380" w:rsidR="00C10F0D" w:rsidRPr="00C10F0D" w:rsidRDefault="00C10F0D" w:rsidP="000F1C04">
                <w:pPr>
                  <w:jc w:val="right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Tipo de Amostra:</w:t>
                </w:r>
              </w:p>
            </w:sdtContent>
          </w:sdt>
        </w:tc>
        <w:sdt>
          <w:sdtPr>
            <w:rPr>
              <w:rFonts w:ascii="Arial" w:hAnsi="Arial" w:cs="Arial"/>
              <w:b/>
              <w:bCs/>
            </w:rPr>
            <w:id w:val="142930586"/>
            <w:placeholder>
              <w:docPart w:val="DefaultPlaceholder_-1854013438"/>
            </w:placeholder>
            <w:dropDownList>
              <w:listItem w:displayText="Selecione" w:value="Selecione"/>
              <w:listItem w:displayText="Fezes" w:value="Fezes"/>
              <w:listItem w:displayText="Outra " w:value="Outra "/>
              <w:listItem w:displayText="Propé" w:value="Propé"/>
              <w:listItem w:displayText="Suabe de arrasto" w:value="Suabe de arrasto"/>
            </w:dropDownList>
          </w:sdtPr>
          <w:sdtEndPr/>
          <w:sdtContent>
            <w:tc>
              <w:tcPr>
                <w:tcW w:w="833" w:type="pct"/>
                <w:tcBorders>
                  <w:left w:val="single" w:sz="4" w:space="0" w:color="auto"/>
                  <w:right w:val="nil"/>
                </w:tcBorders>
              </w:tcPr>
              <w:p w14:paraId="09CB9E3D" w14:textId="63BDF34B" w:rsidR="00C10F0D" w:rsidRPr="00C10F0D" w:rsidRDefault="0060447D" w:rsidP="00D34725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  <w:b/>
                    <w:bCs/>
                  </w:rPr>
                  <w:t>Selecione</w:t>
                </w:r>
              </w:p>
            </w:tc>
          </w:sdtContent>
        </w:sdt>
        <w:tc>
          <w:tcPr>
            <w:tcW w:w="709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-62484636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3825011" w14:textId="54CD91DB" w:rsidR="00C10F0D" w:rsidRPr="00C10F0D" w:rsidRDefault="00C10F0D" w:rsidP="000F1C04">
                <w:pPr>
                  <w:jc w:val="right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Tipo de Exploração:</w:t>
                </w:r>
              </w:p>
            </w:sdtContent>
          </w:sdt>
        </w:tc>
        <w:sdt>
          <w:sdtPr>
            <w:rPr>
              <w:rFonts w:ascii="Arial" w:hAnsi="Arial" w:cs="Arial"/>
              <w:b/>
              <w:bCs/>
            </w:rPr>
            <w:id w:val="19751882"/>
            <w:placeholder>
              <w:docPart w:val="DefaultPlaceholder_-1854013438"/>
            </w:placeholder>
            <w:dropDownList>
              <w:listItem w:displayText="Selecione" w:value="Selecione"/>
              <w:listItem w:displayText="Aves para fins religiosos" w:value="Aves para fins religiosos"/>
              <w:listItem w:displayText="Frangos caipira" w:value="Frangos caipira"/>
              <w:listItem w:displayText="Frangos de corte" w:value="Frangos de corte"/>
              <w:listItem w:displayText="Perus de corte" w:value="Perus de corte"/>
              <w:listItem w:displayText="Outros" w:value="Outros"/>
              <w:listItem w:displayText="Poedeiras" w:value="Poedeiras"/>
            </w:dropDownList>
          </w:sdtPr>
          <w:sdtEndPr/>
          <w:sdtContent>
            <w:tc>
              <w:tcPr>
                <w:tcW w:w="1030" w:type="pct"/>
                <w:gridSpan w:val="2"/>
                <w:tcBorders>
                  <w:right w:val="nil"/>
                </w:tcBorders>
              </w:tcPr>
              <w:p w14:paraId="19468813" w14:textId="3358E6DB" w:rsidR="00C10F0D" w:rsidRPr="0028730D" w:rsidRDefault="006B1653" w:rsidP="00D34725">
                <w:pPr>
                  <w:rPr>
                    <w:rFonts w:ascii="Arial" w:hAnsi="Arial" w:cs="Arial"/>
                    <w:b/>
                    <w:bCs/>
                  </w:rPr>
                </w:pPr>
                <w:r>
                  <w:rPr>
                    <w:rFonts w:ascii="Arial" w:hAnsi="Arial" w:cs="Arial"/>
                    <w:b/>
                    <w:bCs/>
                  </w:rPr>
                  <w:t>Selecione</w:t>
                </w:r>
              </w:p>
            </w:tc>
          </w:sdtContent>
        </w:sdt>
        <w:tc>
          <w:tcPr>
            <w:tcW w:w="673" w:type="pct"/>
            <w:tcBorders>
              <w:left w:val="nil"/>
            </w:tcBorders>
          </w:tcPr>
          <w:sdt>
            <w:sdtPr>
              <w:rPr>
                <w:rFonts w:ascii="Arial" w:hAnsi="Arial" w:cs="Arial"/>
              </w:rPr>
              <w:id w:val="39902784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1DF09F5" w14:textId="5EE4D5A1" w:rsidR="00C10F0D" w:rsidRPr="00C10F0D" w:rsidRDefault="00C10F0D" w:rsidP="000F1C04">
                <w:pPr>
                  <w:jc w:val="right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Análise Solicitada:</w:t>
                </w:r>
              </w:p>
            </w:sdtContent>
          </w:sdt>
        </w:tc>
        <w:sdt>
          <w:sdtPr>
            <w:rPr>
              <w:rFonts w:ascii="Arial" w:hAnsi="Arial" w:cs="Arial"/>
              <w:b/>
              <w:bCs/>
            </w:rPr>
            <w:id w:val="-1676330425"/>
            <w:placeholder>
              <w:docPart w:val="DefaultPlaceholder_-1854013438"/>
            </w:placeholder>
            <w:dropDownList>
              <w:listItem w:displayText="Selecione" w:value="Selecione"/>
              <w:listItem w:displayText="PCR Salmonella (3 dias)" w:value="PCR Salmonella (3 dias)"/>
              <w:listItem w:displayText="Pesquisa Salmonella (7 dias)" w:value="Pesquisa Salmonella (7 dias)"/>
            </w:dropDownList>
          </w:sdtPr>
          <w:sdtEndPr/>
          <w:sdtContent>
            <w:tc>
              <w:tcPr>
                <w:tcW w:w="878" w:type="pct"/>
                <w:tcBorders>
                  <w:right w:val="nil"/>
                </w:tcBorders>
              </w:tcPr>
              <w:p w14:paraId="248DD9AB" w14:textId="0455544E" w:rsidR="00C10F0D" w:rsidRPr="00C10F0D" w:rsidRDefault="006B1653" w:rsidP="00D34725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  <w:b/>
                    <w:bCs/>
                  </w:rPr>
                  <w:t>Selecione</w:t>
                </w:r>
              </w:p>
            </w:tc>
          </w:sdtContent>
        </w:sdt>
      </w:tr>
      <w:tr w:rsidR="0060447D" w14:paraId="61064F55" w14:textId="60079194" w:rsidTr="0060447D">
        <w:tc>
          <w:tcPr>
            <w:tcW w:w="877" w:type="pct"/>
            <w:tcBorders>
              <w:left w:val="nil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2587008"/>
              <w:lock w:val="sdtContentLocked"/>
              <w:placeholder>
                <w:docPart w:val="B4DF6AFD13534ACAA4F2BEA377E024D7"/>
              </w:placeholder>
            </w:sdtPr>
            <w:sdtEndPr/>
            <w:sdtContent>
              <w:p w14:paraId="50A18F61" w14:textId="4D1DAFCE" w:rsidR="0060447D" w:rsidRPr="00C10F0D" w:rsidRDefault="0060447D" w:rsidP="00C10F0D">
                <w:pPr>
                  <w:jc w:val="right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Observações:</w:t>
                </w:r>
              </w:p>
            </w:sdtContent>
          </w:sdt>
        </w:tc>
        <w:sdt>
          <w:sdtPr>
            <w:rPr>
              <w:rFonts w:ascii="Arial" w:hAnsi="Arial" w:cs="Arial"/>
            </w:rPr>
            <w:id w:val="42262189"/>
            <w:placeholder>
              <w:docPart w:val="B4DF6AFD13534ACAA4F2BEA377E024D7"/>
            </w:placeholder>
            <w:showingPlcHdr/>
          </w:sdtPr>
          <w:sdtEndPr/>
          <w:sdtContent>
            <w:tc>
              <w:tcPr>
                <w:tcW w:w="1542" w:type="pct"/>
                <w:gridSpan w:val="2"/>
                <w:tcBorders>
                  <w:left w:val="single" w:sz="4" w:space="0" w:color="auto"/>
                  <w:right w:val="nil"/>
                </w:tcBorders>
              </w:tcPr>
              <w:p w14:paraId="380B79E6" w14:textId="7E40DEC8" w:rsidR="0060447D" w:rsidRPr="00C10F0D" w:rsidRDefault="0060447D" w:rsidP="00C10F0D">
                <w:pPr>
                  <w:rPr>
                    <w:rFonts w:ascii="Arial" w:hAnsi="Arial" w:cs="Arial"/>
                  </w:rPr>
                </w:pPr>
                <w:r w:rsidRPr="006B1653">
                  <w:rPr>
                    <w:rStyle w:val="TextodoEspaoReservado"/>
                    <w:rFonts w:ascii="Arial" w:hAnsi="Arial" w:cs="Arial"/>
                    <w:b/>
                    <w:bCs/>
                  </w:rPr>
                  <w:t>Clique ou toque aqui para inserir o texto.</w:t>
                </w:r>
              </w:p>
            </w:tc>
          </w:sdtContent>
        </w:sdt>
        <w:tc>
          <w:tcPr>
            <w:tcW w:w="1" w:type="pct"/>
            <w:gridSpan w:val="3"/>
            <w:tcBorders>
              <w:left w:val="single" w:sz="4" w:space="0" w:color="auto"/>
              <w:right w:val="nil"/>
            </w:tcBorders>
          </w:tcPr>
          <w:p w14:paraId="15D2AE6E" w14:textId="3A575082" w:rsidR="0060447D" w:rsidRPr="00C10F0D" w:rsidRDefault="0060447D" w:rsidP="0060447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Responsável pelas informações:</w:t>
            </w:r>
          </w:p>
        </w:tc>
        <w:tc>
          <w:tcPr>
            <w:tcW w:w="1" w:type="pct"/>
            <w:tcBorders>
              <w:left w:val="single" w:sz="4" w:space="0" w:color="auto"/>
              <w:right w:val="nil"/>
            </w:tcBorders>
          </w:tcPr>
          <w:p w14:paraId="1D68B5CE" w14:textId="17DBC9FB" w:rsidR="0060447D" w:rsidRPr="00C10F0D" w:rsidRDefault="0060447D" w:rsidP="0060447D">
            <w:pPr>
              <w:rPr>
                <w:rFonts w:ascii="Arial" w:hAnsi="Arial" w:cs="Arial"/>
              </w:rPr>
            </w:pPr>
          </w:p>
        </w:tc>
      </w:tr>
    </w:tbl>
    <w:p w14:paraId="20CD660D" w14:textId="77777777" w:rsidR="000F1C04" w:rsidRDefault="000F1C04" w:rsidP="00D34725">
      <w:pPr>
        <w:rPr>
          <w:rFonts w:ascii="Calibri" w:hAnsi="Calibri" w:cs="Calibri"/>
          <w:sz w:val="16"/>
          <w:szCs w:val="16"/>
        </w:rPr>
      </w:pPr>
    </w:p>
    <w:tbl>
      <w:tblPr>
        <w:tblW w:w="1587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1418"/>
        <w:gridCol w:w="1701"/>
        <w:gridCol w:w="567"/>
        <w:gridCol w:w="1275"/>
        <w:gridCol w:w="1276"/>
        <w:gridCol w:w="709"/>
        <w:gridCol w:w="992"/>
        <w:gridCol w:w="567"/>
        <w:gridCol w:w="851"/>
        <w:gridCol w:w="850"/>
        <w:gridCol w:w="1559"/>
        <w:gridCol w:w="1418"/>
      </w:tblGrid>
      <w:tr w:rsidR="0028730D" w:rsidRPr="0028730D" w14:paraId="49ED1AA3" w14:textId="10740585" w:rsidTr="004C303C">
        <w:trPr>
          <w:cantSplit/>
          <w:trHeight w:val="283"/>
        </w:trPr>
        <w:tc>
          <w:tcPr>
            <w:tcW w:w="2694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70247174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E8B3E6C" w14:textId="29598A09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Integrado</w:t>
                </w:r>
              </w:p>
            </w:sdtContent>
          </w:sdt>
        </w:tc>
        <w:tc>
          <w:tcPr>
            <w:tcW w:w="1418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70440727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EE68508" w14:textId="055A0F1B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CPF Integrado</w:t>
                </w:r>
              </w:p>
            </w:sdtContent>
          </w:sdt>
        </w:tc>
        <w:tc>
          <w:tcPr>
            <w:tcW w:w="1701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46000682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C8A6EE7" w14:textId="7992BEFC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Município</w:t>
                </w:r>
              </w:p>
            </w:sdtContent>
          </w:sdt>
        </w:tc>
        <w:tc>
          <w:tcPr>
            <w:tcW w:w="567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103373112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5CD7C71" w14:textId="3EBC846F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UF</w:t>
                </w:r>
              </w:p>
            </w:sdtContent>
          </w:sdt>
        </w:tc>
        <w:tc>
          <w:tcPr>
            <w:tcW w:w="1275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52709983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72BE3E1" w14:textId="72B3A197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Registro SVO</w:t>
                </w:r>
              </w:p>
            </w:sdtContent>
          </w:sdt>
        </w:tc>
        <w:tc>
          <w:tcPr>
            <w:tcW w:w="1276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199113495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9D1E6A3" w14:textId="4E7A0D28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 xml:space="preserve">Lote </w:t>
                </w:r>
              </w:p>
            </w:sdtContent>
          </w:sdt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50352233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489C205" w14:textId="246FD300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Aviário</w:t>
                </w:r>
              </w:p>
            </w:sdtContent>
          </w:sdt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-129598349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3D074E9" w14:textId="58874B4D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N° galpões</w:t>
                </w:r>
              </w:p>
            </w:sdtContent>
          </w:sdt>
        </w:tc>
        <w:sdt>
          <w:sdtPr>
            <w:rPr>
              <w:rFonts w:ascii="Calibri" w:hAnsi="Calibri" w:cs="Calibri"/>
              <w:b/>
              <w:bCs/>
              <w:sz w:val="18"/>
              <w:szCs w:val="18"/>
            </w:rPr>
            <w:id w:val="456758325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567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22CF7A1" w14:textId="490CDD8F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Idade</w:t>
                </w:r>
              </w:p>
            </w:tc>
          </w:sdtContent>
        </w:sdt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45028373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D50F5C3" w14:textId="2E4AFA25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Coleta</w:t>
                </w:r>
              </w:p>
            </w:sdtContent>
          </w:sdt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178245897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ADE115C" w14:textId="65EFA1D0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N° Lacre</w:t>
                </w:r>
              </w:p>
            </w:sdtContent>
          </w:sdt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93093288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96F14BB" w14:textId="2F81A5B2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Téc. Coletador</w:t>
                </w:r>
              </w:p>
            </w:sdtContent>
          </w:sdt>
        </w:tc>
        <w:tc>
          <w:tcPr>
            <w:tcW w:w="1418" w:type="dxa"/>
            <w:vAlign w:val="center"/>
          </w:tcPr>
          <w:sdt>
            <w:sdtPr>
              <w:rPr>
                <w:rFonts w:ascii="Calibri" w:hAnsi="Calibri" w:cs="Calibri"/>
                <w:b/>
                <w:bCs/>
                <w:sz w:val="18"/>
                <w:szCs w:val="18"/>
              </w:rPr>
              <w:id w:val="75802861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E046E12" w14:textId="6D19EC9F" w:rsidR="0028730D" w:rsidRPr="0028730D" w:rsidRDefault="0028730D" w:rsidP="004C303C">
                <w:pPr>
                  <w:jc w:val="center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28730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CPF Coletador</w:t>
                </w:r>
              </w:p>
            </w:sdtContent>
          </w:sdt>
        </w:tc>
      </w:tr>
      <w:tr w:rsidR="0028730D" w:rsidRPr="0028730D" w14:paraId="68CB99C9" w14:textId="0F5EAEE8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2823C15F" w14:textId="2177341D" w:rsidR="0028730D" w:rsidRPr="0028730D" w:rsidRDefault="0028730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EBE3166" w14:textId="703D44BD" w:rsidR="0028730D" w:rsidRPr="0028730D" w:rsidRDefault="0028730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17A18BA" w14:textId="2F726BF5" w:rsidR="0028730D" w:rsidRPr="0028730D" w:rsidRDefault="0028730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908407427"/>
            <w:placeholder>
              <w:docPart w:val="DefaultPlaceholder_-1854013438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24138F62" w14:textId="7165865F" w:rsidR="0028730D" w:rsidRPr="0028730D" w:rsidRDefault="006B1653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1D706717" w14:textId="40B895B4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C2F9194" w14:textId="68A5EE6C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7F0CBC2" w14:textId="44902345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1AF6EA5" w14:textId="30D3B33E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7E3F67" w14:textId="7982FA92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47110984"/>
            <w:placeholder>
              <w:docPart w:val="DefaultPlaceholder_-1854013437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94B5F21" w14:textId="1998FD1E" w:rsidR="0028730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B9402FA" w14:textId="41BE2C35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B3A8AFD" w14:textId="21BF44C6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E68B0D4" w14:textId="0453E686" w:rsidR="0028730D" w:rsidRPr="0028730D" w:rsidRDefault="0028730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5552F162" w14:textId="3EA7FE51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65D7A96E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D8BD301" w14:textId="0AA413B1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82A9260" w14:textId="5C29175F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369258272"/>
            <w:placeholder>
              <w:docPart w:val="8FAD4874907F42EC95D5AB8E393DFA07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343E2B84" w14:textId="65CA2454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EB7DA8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50183B1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CA0073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242DB9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3AAD40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316A65" w14:textId="781FB68A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116055632"/>
            <w:placeholder>
              <w:docPart w:val="3B7687DF79FE4716B199778B6F56824C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9EBE076" w14:textId="24243AE4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E3F4C44" w14:textId="64FBC61B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3AC403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DD448E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0E7B2BFC" w14:textId="4405673C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6A03280C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6244055" w14:textId="343FB233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7C4CCE8" w14:textId="72BD1DB1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725284559"/>
            <w:placeholder>
              <w:docPart w:val="09FF45B959BC436BB60E9AF8B21E261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23F59376" w14:textId="50555FB8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EB7DA8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1F26CBA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E6022A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91D6D9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3BEA89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DC128E" w14:textId="7580A81F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322635770"/>
            <w:placeholder>
              <w:docPart w:val="D6E26B78F50C416BADD0880192174FEC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C6A3B77" w14:textId="2F0E9D4B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CA0C7E0" w14:textId="1D11515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E30C36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E56500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72C94B68" w14:textId="5E09DB03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26531593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C6F76A0" w14:textId="0EF0502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B26CA3E" w14:textId="1FCF675D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928399233"/>
            <w:placeholder>
              <w:docPart w:val="42F405D59F3C4DE29290625E4994F80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5A297880" w14:textId="4C260646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EB7DA8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0400A763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8222F1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2768DE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93A454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B5716F" w14:textId="11CAB97A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258787528"/>
            <w:placeholder>
              <w:docPart w:val="AB75271A207445B9821D6AF985E0D8CB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D5B08A9" w14:textId="33D25665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8B5721D" w14:textId="7F5C920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18274E8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B23E2B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1FF07558" w14:textId="085501CE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2F5EDAC1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4FAEF42" w14:textId="2F6D4B59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9B9AC51" w14:textId="47DDB75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433053390"/>
            <w:placeholder>
              <w:docPart w:val="428D8D8EA4ED404A84F63113104960B7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33146423" w14:textId="6B95E60F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EB7DA8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30525BD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29A521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54C60B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AD2634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1D9455" w14:textId="4E7C8A4C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983827902"/>
            <w:placeholder>
              <w:docPart w:val="2835610BCE324005ADF0687EA18B76E3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3359DC6" w14:textId="5352DCD0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BCBBAC7" w14:textId="307FD5B0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0321A9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032FE9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03AC6D43" w14:textId="28889AF3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66D27454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2C59FAC" w14:textId="4693CEB2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8B4533" w14:textId="31F6105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114518600"/>
            <w:placeholder>
              <w:docPart w:val="870386F07D6A4B07B174ADF19DCACA2B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13EAACD1" w14:textId="657D2E0F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EB7DA8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2CF487F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C1212B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C64982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83DA5E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32754F" w14:textId="6DD5A591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852919856"/>
            <w:placeholder>
              <w:docPart w:val="817336A812CC45768028FE93B83FB03A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098BF6B" w14:textId="18FA3B5D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FA82708" w14:textId="15120D66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BAC230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BAD23D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4303009F" w14:textId="64E80EA1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08E86521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67C68E5" w14:textId="635B7491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DD10516" w14:textId="049E39DB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631703385"/>
            <w:placeholder>
              <w:docPart w:val="5C878232A5974F29862BC75531B7D3AF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56BD0C69" w14:textId="4C776927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2D91F5E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3929B7E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A641A0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41A920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D2B7A" w14:textId="7EB86C2A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55305526"/>
            <w:placeholder>
              <w:docPart w:val="11AF491F4E4A45899A2A0A7DEE7367CD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B662F1A" w14:textId="1CF3C2C3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DDF9FE9" w14:textId="0DFC1960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6094006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586169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45852266" w14:textId="62BF055B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653BA26F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BD371E3" w14:textId="166CEF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9C4EB14" w14:textId="41EEE399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326934309"/>
            <w:placeholder>
              <w:docPart w:val="5466D0E2193342858644936E42A00B7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527B4165" w14:textId="0DA81B67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5D88A57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E3FD38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1A2454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236172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237428" w14:textId="588CF23E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234076631"/>
            <w:placeholder>
              <w:docPart w:val="C6F978BBB98541F1B35D3655EF9E6EED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21D5C71" w14:textId="4AA95BA2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5B7A348E" w14:textId="6760A81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5371E23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53D52E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288E5BFC" w14:textId="34681D53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1F85860A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073DF15" w14:textId="06B63070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8422456" w14:textId="6A1EFD78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227726022"/>
            <w:placeholder>
              <w:docPart w:val="F473B1E9F3F94AFDA39E463116421FAF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7C78CCCF" w14:textId="5D4B85D1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41560BA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D0AA3A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C35BD53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1F2624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A705F1" w14:textId="0878160B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896310345"/>
            <w:placeholder>
              <w:docPart w:val="64058598C439489AAC75767FF8C44B00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B379337" w14:textId="28A2E8B2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9A6B4D1" w14:textId="318234FD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D6ACFD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939CDE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685A8E5C" w14:textId="6EE7595C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786B9202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1CD5129" w14:textId="7D50255C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AF643E" w14:textId="451E2ECC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582647860"/>
            <w:placeholder>
              <w:docPart w:val="9068D9BDEC974A3791AE13B708D8104A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7FA569E6" w14:textId="09BAA3A1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07DC926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3E9E21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E92A62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B6409D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DA8F8" w14:textId="18554C7D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2125220388"/>
            <w:placeholder>
              <w:docPart w:val="D7CF48AEEA2F4BEDA0CCB1B80D11AD11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D28FE4E" w14:textId="171B8E86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D4A75B4" w14:textId="2216BBA2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7B86A9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C5C0C3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31794E6B" w14:textId="61837962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751452E2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27BCA4C9" w14:textId="799FAA2B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B0A7017" w14:textId="72BD7ADA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2011552151"/>
            <w:placeholder>
              <w:docPart w:val="B94C40AF592846308C037E849EE8322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2A7AD742" w14:textId="70DD3C3A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45A0BB9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2498E0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ADAC49E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38E4E1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8ED43" w14:textId="186EF3DE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687879051"/>
            <w:placeholder>
              <w:docPart w:val="E637ED13D3E34AE7AEE91CEF3A1094C7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CC009D8" w14:textId="5202EC0D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08A38F4" w14:textId="43B7C9A8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A5D9D9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BD4821E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5620E042" w14:textId="222533A6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2B2FE05E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6BF4473" w14:textId="604CB3EE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2B1CE00" w14:textId="53941383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33149846"/>
            <w:placeholder>
              <w:docPart w:val="5E61CD01CEEC41A8861EE0841C1A2BFF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0A38AC79" w14:textId="2187F07B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3B3D429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830BA9A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07389A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DE50E0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4CA18" w14:textId="25BA79F2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2039166228"/>
            <w:placeholder>
              <w:docPart w:val="C0E4A7FC6F3C4B35BE28CA05A379F62B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00C2A31" w14:textId="4F062B59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8B358C7" w14:textId="643AD50C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70756A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83B236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5D4DA2FF" w14:textId="6817C5F8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29C85ACA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64FBAE6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BC1AFEB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915971892"/>
            <w:placeholder>
              <w:docPart w:val="D7783F5C23C34C869F553F943E376D43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1086A437" w14:textId="26EAB837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18567D4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911594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99AA0A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3CD99A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32E66A" w14:textId="6C6E0548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136095750"/>
            <w:placeholder>
              <w:docPart w:val="62E4D51237834B07A393F90F384C2911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AE08715" w14:textId="09C5A398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0B3E235" w14:textId="033DF4AF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26A2AF3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31296F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23E31194" w14:textId="77F9A5D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18FBAD39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A312C51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B7DD347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547411701"/>
            <w:placeholder>
              <w:docPart w:val="6DE478DBFA314BFA91830DB5C02FB275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451F18F1" w14:textId="6818956B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550CC0B3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549632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B6CA32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41273F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CDA175" w14:textId="5856C6B8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380401561"/>
            <w:placeholder>
              <w:docPart w:val="DDC4C22ACF7B45B28228CC2F349E5D2F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1CD01E9" w14:textId="18F26DFB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F0AFFF0" w14:textId="2A1C7BFA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6FBF4B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F5C136E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62E258C5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4AB43D3F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F9E7645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D2C33D7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523624920"/>
            <w:placeholder>
              <w:docPart w:val="A99A063C279F4D59A3DA392B72855C28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23CDCC33" w14:textId="661FB47D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291F753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6E019F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E50FCE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4034ADE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BE06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434324830"/>
            <w:placeholder>
              <w:docPart w:val="82F3A3DF585E4832951644D59928E486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8BD446F" w14:textId="6C764514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FF72ED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8CBCF4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DDAEDD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64DFB1D6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76043F2D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BF8A047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C29923F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90136270"/>
            <w:placeholder>
              <w:docPart w:val="18AEF1F49E5E40E481EE5215FE7C252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51DC352E" w14:textId="2A0338CC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07F10BB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55A40F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27A4DD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90A223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CEF597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885685679"/>
            <w:placeholder>
              <w:docPart w:val="499E903268164E22B68DA39F887EE028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2B06D63" w14:textId="7C428FC8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561260A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AFD148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A08F65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36FE307B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4332104A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2A7C85D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9BE7DB0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44993589"/>
            <w:placeholder>
              <w:docPart w:val="DEAA2B9DDA7D47879F30337324B521F2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0BE8A3FB" w14:textId="3F282110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76E77BE4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988E45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3ADE4C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12F99F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3163A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107344365"/>
            <w:placeholder>
              <w:docPart w:val="77D61F8ED8FE4F079284FDBAFC5E87BE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3C7F05B" w14:textId="6BFA636B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85C96D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314AB4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AFA7F9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78FB2A18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72394AA7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AF1DF0F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06F5A0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621893076"/>
            <w:placeholder>
              <w:docPart w:val="82D2742B34DF4CBC97F7FF21DFE88E8E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4209D749" w14:textId="79794292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0E94F56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396F06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09212B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EE4A1CB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F9BC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925648275"/>
            <w:placeholder>
              <w:docPart w:val="3A1139947A0544E8890F0993A962AD68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BA7C927" w14:textId="717366C2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EDCCF48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2808EF93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9DB9BF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245E53C5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65799A5B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5239497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1081E2D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-1885010780"/>
            <w:placeholder>
              <w:docPart w:val="3B5CFA2367724074A3BB9662E4FD016B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6F7A7C76" w14:textId="1F9FCF4D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4905AC1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9A78D2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BDEDDB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FEDB47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01489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1185556678"/>
            <w:placeholder>
              <w:docPart w:val="F38D85DF25C94C548085B071023B9DEF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3890C288" w14:textId="4717D58A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483B180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6B3D4A06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294DAFC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0447D" w:rsidRPr="0028730D" w14:paraId="71CF0728" w14:textId="77777777" w:rsidTr="004C303C">
        <w:trPr>
          <w:cantSplit/>
          <w:trHeight w:val="283"/>
        </w:trPr>
        <w:tc>
          <w:tcPr>
            <w:tcW w:w="2694" w:type="dxa"/>
            <w:vAlign w:val="center"/>
          </w:tcPr>
          <w:p w14:paraId="06E40586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4B48F56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DEBD625" w14:textId="77777777" w:rsidR="0060447D" w:rsidRPr="0028730D" w:rsidRDefault="0060447D" w:rsidP="004C303C">
            <w:pPr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517051823"/>
            <w:placeholder>
              <w:docPart w:val="7450F4FB58B742EABC86F05EB41F8022"/>
            </w:placeholder>
            <w:dropDownList>
              <w:listItem w:displayText="RS" w:value="RS"/>
              <w:listItem w:displayText="SC" w:value="SC"/>
              <w:listItem w:displayText="PR" w:value="PR"/>
            </w:dropDownList>
          </w:sdtPr>
          <w:sdtEndPr/>
          <w:sdtContent>
            <w:tc>
              <w:tcPr>
                <w:tcW w:w="567" w:type="dxa"/>
                <w:vAlign w:val="center"/>
              </w:tcPr>
              <w:p w14:paraId="6B8325AD" w14:textId="5A4E86FA" w:rsidR="0060447D" w:rsidRPr="0028730D" w:rsidRDefault="0060447D" w:rsidP="00ED6A8A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710BD">
                  <w:rPr>
                    <w:rFonts w:ascii="Arial" w:hAnsi="Arial" w:cs="Arial"/>
                    <w:sz w:val="18"/>
                    <w:szCs w:val="18"/>
                  </w:rPr>
                  <w:t>PR</w:t>
                </w:r>
              </w:p>
            </w:tc>
          </w:sdtContent>
        </w:sdt>
        <w:tc>
          <w:tcPr>
            <w:tcW w:w="1275" w:type="dxa"/>
            <w:vAlign w:val="center"/>
          </w:tcPr>
          <w:p w14:paraId="21494EB1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45CA50F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134F23D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73DD412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FD7C13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sz w:val="18"/>
              <w:szCs w:val="18"/>
            </w:rPr>
            <w:id w:val="28079838"/>
            <w:placeholder>
              <w:docPart w:val="E17D19B9F377438995808EBBC68EFF2A"/>
            </w:placeholder>
            <w:date w:fullDate="2025-05-23T00:00:00Z">
              <w:dateFormat w:val="dd/MM/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851" w:type="dxa"/>
                <w:tcBorders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C8DADF5" w14:textId="441E43A5" w:rsidR="0060447D" w:rsidRPr="0028730D" w:rsidRDefault="0060447D" w:rsidP="004C303C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88452F">
                  <w:rPr>
                    <w:rFonts w:ascii="Arial" w:hAnsi="Arial" w:cs="Arial"/>
                    <w:sz w:val="18"/>
                    <w:szCs w:val="18"/>
                  </w:rPr>
                  <w:t>23/05/25</w:t>
                </w:r>
              </w:p>
            </w:tc>
          </w:sdtContent>
        </w:sdt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2576DAA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2F16EE8C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DCA37E5" w14:textId="77777777" w:rsidR="0060447D" w:rsidRPr="0028730D" w:rsidRDefault="0060447D" w:rsidP="004C30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BEFFC60" w14:textId="136474F4" w:rsidR="0049125A" w:rsidRPr="006B1653" w:rsidRDefault="0049125A" w:rsidP="00151404">
      <w:pPr>
        <w:spacing w:line="360" w:lineRule="auto"/>
        <w:rPr>
          <w:sz w:val="2"/>
          <w:szCs w:val="2"/>
        </w:rPr>
      </w:pPr>
    </w:p>
    <w:sectPr w:rsidR="0049125A" w:rsidRPr="006B1653" w:rsidSect="001514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6840" w:h="11907" w:orient="landscape" w:code="9"/>
      <w:pgMar w:top="720" w:right="720" w:bottom="720" w:left="720" w:header="0" w:footer="27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198B0" w14:textId="77777777" w:rsidR="00EB6C6C" w:rsidRDefault="00EB6C6C">
      <w:r>
        <w:separator/>
      </w:r>
    </w:p>
  </w:endnote>
  <w:endnote w:type="continuationSeparator" w:id="0">
    <w:p w14:paraId="5CAC72F6" w14:textId="77777777" w:rsidR="00EB6C6C" w:rsidRDefault="00EB6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EA2C3" w14:textId="77777777" w:rsidR="00437385" w:rsidRDefault="0043738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186ECFC" w14:textId="77777777" w:rsidR="00437385" w:rsidRDefault="0043738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975669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id w:val="-47391390"/>
              <w:lock w:val="sdtContentLocked"/>
              <w:placeholder>
                <w:docPart w:val="DefaultPlaceholder_-1854013440"/>
              </w:placeholder>
            </w:sdtPr>
            <w:sdtEndPr>
              <w:rPr>
                <w:rFonts w:ascii="Arial" w:hAnsi="Arial" w:cs="Arial"/>
                <w:b/>
                <w:bCs/>
                <w:sz w:val="14"/>
                <w:szCs w:val="14"/>
              </w:rPr>
            </w:sdtEndPr>
            <w:sdtContent>
              <w:p w14:paraId="3C73BAD8" w14:textId="4E89267E" w:rsidR="00151404" w:rsidRDefault="002547AB" w:rsidP="00151404">
                <w:pPr>
                  <w:pStyle w:val="Rodap"/>
                  <w:ind w:left="-28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/>
                    <w:noProof/>
                    <w:sz w:val="11"/>
                    <w:szCs w:val="11"/>
                  </w:rPr>
                  <w:drawing>
                    <wp:anchor distT="0" distB="0" distL="114300" distR="114300" simplePos="0" relativeHeight="251661312" behindDoc="0" locked="0" layoutInCell="1" allowOverlap="1" wp14:anchorId="2C9C1CA3" wp14:editId="4D591913">
                      <wp:simplePos x="457200" y="7019925"/>
                      <wp:positionH relativeFrom="margin">
                        <wp:align>center</wp:align>
                      </wp:positionH>
                      <wp:positionV relativeFrom="margin">
                        <wp:align>bottom</wp:align>
                      </wp:positionV>
                      <wp:extent cx="10079990" cy="59055"/>
                      <wp:effectExtent l="0" t="0" r="0" b="0"/>
                      <wp:wrapSquare wrapText="bothSides"/>
                      <wp:docPr id="451358167" name="Imagem 4513581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56442141" name="Imagem 256442141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079990" cy="590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w:r>
                <w:r w:rsidRPr="002547AB"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  <w:t xml:space="preserve"> </w:t>
                </w:r>
                <w:r w:rsidR="00151404"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  <w:t>DC 6601F</w:t>
                </w:r>
                <w:r w:rsidRPr="002547AB"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  <w:t xml:space="preserve"> – REV</w:t>
                </w:r>
                <w:r w:rsidR="00151404"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  <w:t xml:space="preserve"> 01</w:t>
                </w:r>
              </w:p>
              <w:p w14:paraId="2009A78C" w14:textId="77777777" w:rsidR="00151404" w:rsidRPr="00151404" w:rsidRDefault="00151404" w:rsidP="00151404">
                <w:pPr>
                  <w:pStyle w:val="Rodap"/>
                  <w:ind w:left="-284"/>
                  <w:jc w:val="center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151404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Rua Conselheiro Xavier da Costa, 2190 – Jardim Isabel – Porto Alegre – RS – CEP: 91760-030</w:t>
                </w:r>
              </w:p>
              <w:p w14:paraId="2EE58FA7" w14:textId="124DD24A" w:rsidR="002547AB" w:rsidRDefault="00151404" w:rsidP="00151404">
                <w:pPr>
                  <w:pStyle w:val="Rodap"/>
                  <w:jc w:val="center"/>
                </w:pPr>
                <w:r w:rsidRPr="00151404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Fone: (51) 3246-7134 – </w:t>
                </w:r>
                <w:hyperlink r:id="rId2" w:history="1">
                  <w:r w:rsidRPr="00A44FE5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portobelo@labportobelo.com.br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151404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– </w:t>
                </w:r>
                <w:hyperlink r:id="rId3" w:history="1">
                  <w:r w:rsidRPr="00A44FE5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www.labportobelo.com.br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55104" w14:textId="77777777" w:rsidR="00EB6C6C" w:rsidRDefault="00EB6C6C">
      <w:r>
        <w:separator/>
      </w:r>
    </w:p>
  </w:footnote>
  <w:footnote w:type="continuationSeparator" w:id="0">
    <w:p w14:paraId="7C76CA43" w14:textId="77777777" w:rsidR="00EB6C6C" w:rsidRDefault="00EB6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3F75B" w14:textId="12382F40" w:rsidR="002547AB" w:rsidRDefault="004C303C">
    <w:pPr>
      <w:pStyle w:val="Cabealho"/>
    </w:pPr>
    <w:r>
      <w:rPr>
        <w:noProof/>
      </w:rPr>
      <w:pict w14:anchorId="107966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931485" o:spid="_x0000_s1026" type="#_x0000_t75" style="position:absolute;margin-left:0;margin-top:0;width:355.5pt;height:332.8pt;z-index:-251657216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478BA" w14:textId="1C4F6BC3" w:rsidR="00437385" w:rsidRPr="002547AB" w:rsidRDefault="004C303C" w:rsidP="002547AB">
    <w:pPr>
      <w:pStyle w:val="Cabealho"/>
      <w:ind w:hanging="1134"/>
    </w:pPr>
    <w:r>
      <w:rPr>
        <w:rFonts w:ascii="Arial" w:hAnsi="Arial"/>
        <w:noProof/>
        <w:sz w:val="15"/>
        <w:szCs w:val="15"/>
      </w:rPr>
      <w:pict w14:anchorId="2DE5C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931486" o:spid="_x0000_s1027" type="#_x0000_t75" style="position:absolute;margin-left:0;margin-top:0;width:355.5pt;height:332.8pt;z-index:-251656192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  <w:r w:rsidR="002547AB">
      <w:rPr>
        <w:rFonts w:ascii="Arial" w:hAnsi="Arial"/>
        <w:noProof/>
        <w:sz w:val="15"/>
        <w:szCs w:val="15"/>
      </w:rPr>
      <w:drawing>
        <wp:inline distT="0" distB="0" distL="0" distR="0" wp14:anchorId="6962EE37" wp14:editId="4D614C15">
          <wp:extent cx="10948035" cy="1163923"/>
          <wp:effectExtent l="0" t="0" r="0" b="0"/>
          <wp:docPr id="1668138775" name="Imagem 16681387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049704" name="Imagem 1598049704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84"/>
                  <a:stretch/>
                </pic:blipFill>
                <pic:spPr bwMode="auto">
                  <a:xfrm>
                    <a:off x="0" y="0"/>
                    <a:ext cx="11026307" cy="11722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44973" w14:textId="6FB45ED2" w:rsidR="002547AB" w:rsidRDefault="004C303C">
    <w:pPr>
      <w:pStyle w:val="Cabealho"/>
    </w:pPr>
    <w:r>
      <w:rPr>
        <w:noProof/>
      </w:rPr>
      <w:pict w14:anchorId="75A691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931484" o:spid="_x0000_s1025" type="#_x0000_t75" style="position:absolute;margin-left:0;margin-top:0;width:355.5pt;height:332.8pt;z-index:-251658240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13C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F033CB"/>
    <w:multiLevelType w:val="singleLevel"/>
    <w:tmpl w:val="3F8096D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D865BA"/>
    <w:multiLevelType w:val="multilevel"/>
    <w:tmpl w:val="DA2EA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 w15:restartNumberingAfterBreak="0">
    <w:nsid w:val="0E8A044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611741"/>
    <w:multiLevelType w:val="singleLevel"/>
    <w:tmpl w:val="0416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5851D0A"/>
    <w:multiLevelType w:val="multilevel"/>
    <w:tmpl w:val="90244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81E3B79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DAA0F8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F0D3751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F8966E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407F2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3B5595E"/>
    <w:multiLevelType w:val="hybridMultilevel"/>
    <w:tmpl w:val="8A847BE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952F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41235E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1450B5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31C19BC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46C07F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0761D4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7E64FC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02E11FD"/>
    <w:multiLevelType w:val="multilevel"/>
    <w:tmpl w:val="89061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 w15:restartNumberingAfterBreak="0">
    <w:nsid w:val="65C1592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5D1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83F0F87"/>
    <w:multiLevelType w:val="singleLevel"/>
    <w:tmpl w:val="CB342B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C651F07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6D337BC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0B6370B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CAB10F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7EA4231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895580565">
    <w:abstractNumId w:val="5"/>
  </w:num>
  <w:num w:numId="2" w16cid:durableId="1286037140">
    <w:abstractNumId w:val="4"/>
  </w:num>
  <w:num w:numId="3" w16cid:durableId="1455324941">
    <w:abstractNumId w:val="18"/>
  </w:num>
  <w:num w:numId="4" w16cid:durableId="2018926452">
    <w:abstractNumId w:val="13"/>
  </w:num>
  <w:num w:numId="5" w16cid:durableId="2024741520">
    <w:abstractNumId w:val="10"/>
  </w:num>
  <w:num w:numId="6" w16cid:durableId="279654153">
    <w:abstractNumId w:val="21"/>
  </w:num>
  <w:num w:numId="7" w16cid:durableId="1903369436">
    <w:abstractNumId w:val="3"/>
  </w:num>
  <w:num w:numId="8" w16cid:durableId="2032992793">
    <w:abstractNumId w:val="23"/>
  </w:num>
  <w:num w:numId="9" w16cid:durableId="1763837685">
    <w:abstractNumId w:val="26"/>
  </w:num>
  <w:num w:numId="10" w16cid:durableId="1142574070">
    <w:abstractNumId w:val="9"/>
  </w:num>
  <w:num w:numId="11" w16cid:durableId="1957449359">
    <w:abstractNumId w:val="25"/>
  </w:num>
  <w:num w:numId="12" w16cid:durableId="1865285930">
    <w:abstractNumId w:val="20"/>
  </w:num>
  <w:num w:numId="13" w16cid:durableId="418142958">
    <w:abstractNumId w:val="0"/>
  </w:num>
  <w:num w:numId="14" w16cid:durableId="1589729198">
    <w:abstractNumId w:val="2"/>
  </w:num>
  <w:num w:numId="15" w16cid:durableId="1765685808">
    <w:abstractNumId w:val="7"/>
  </w:num>
  <w:num w:numId="16" w16cid:durableId="1687052027">
    <w:abstractNumId w:val="15"/>
  </w:num>
  <w:num w:numId="17" w16cid:durableId="1108500878">
    <w:abstractNumId w:val="27"/>
  </w:num>
  <w:num w:numId="18" w16cid:durableId="1827697363">
    <w:abstractNumId w:val="14"/>
  </w:num>
  <w:num w:numId="19" w16cid:durableId="127672198">
    <w:abstractNumId w:val="24"/>
  </w:num>
  <w:num w:numId="20" w16cid:durableId="769282711">
    <w:abstractNumId w:val="16"/>
  </w:num>
  <w:num w:numId="21" w16cid:durableId="1011182487">
    <w:abstractNumId w:val="8"/>
  </w:num>
  <w:num w:numId="22" w16cid:durableId="1718505618">
    <w:abstractNumId w:val="17"/>
  </w:num>
  <w:num w:numId="23" w16cid:durableId="716471145">
    <w:abstractNumId w:val="12"/>
  </w:num>
  <w:num w:numId="24" w16cid:durableId="1075132263">
    <w:abstractNumId w:val="6"/>
  </w:num>
  <w:num w:numId="25" w16cid:durableId="1518495133">
    <w:abstractNumId w:val="1"/>
  </w:num>
  <w:num w:numId="26" w16cid:durableId="1801652163">
    <w:abstractNumId w:val="22"/>
  </w:num>
  <w:num w:numId="27" w16cid:durableId="1374421023">
    <w:abstractNumId w:val="19"/>
  </w:num>
  <w:num w:numId="28" w16cid:durableId="78088029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4A6"/>
    <w:rsid w:val="0001749C"/>
    <w:rsid w:val="000324A6"/>
    <w:rsid w:val="000A03F7"/>
    <w:rsid w:val="000F1C04"/>
    <w:rsid w:val="000F29E1"/>
    <w:rsid w:val="00111486"/>
    <w:rsid w:val="00131B1B"/>
    <w:rsid w:val="00151404"/>
    <w:rsid w:val="001578B2"/>
    <w:rsid w:val="00194162"/>
    <w:rsid w:val="001B7395"/>
    <w:rsid w:val="0021274F"/>
    <w:rsid w:val="002547AB"/>
    <w:rsid w:val="00262A3F"/>
    <w:rsid w:val="00265D0C"/>
    <w:rsid w:val="002672DA"/>
    <w:rsid w:val="00270B1B"/>
    <w:rsid w:val="002828EC"/>
    <w:rsid w:val="0028730D"/>
    <w:rsid w:val="00291B7B"/>
    <w:rsid w:val="003022F3"/>
    <w:rsid w:val="00324798"/>
    <w:rsid w:val="003A33B9"/>
    <w:rsid w:val="003B4209"/>
    <w:rsid w:val="003C2A96"/>
    <w:rsid w:val="003E54A9"/>
    <w:rsid w:val="003F43C1"/>
    <w:rsid w:val="00402F52"/>
    <w:rsid w:val="0041430C"/>
    <w:rsid w:val="00437385"/>
    <w:rsid w:val="00445EB6"/>
    <w:rsid w:val="00484CDC"/>
    <w:rsid w:val="0049125A"/>
    <w:rsid w:val="004C303C"/>
    <w:rsid w:val="004E4EBB"/>
    <w:rsid w:val="005031B3"/>
    <w:rsid w:val="0053589E"/>
    <w:rsid w:val="00543D5C"/>
    <w:rsid w:val="00594AE6"/>
    <w:rsid w:val="005D10DA"/>
    <w:rsid w:val="005E77F9"/>
    <w:rsid w:val="0060447D"/>
    <w:rsid w:val="00661F85"/>
    <w:rsid w:val="006657B4"/>
    <w:rsid w:val="00681934"/>
    <w:rsid w:val="0069192F"/>
    <w:rsid w:val="006B1653"/>
    <w:rsid w:val="006E0846"/>
    <w:rsid w:val="006E113B"/>
    <w:rsid w:val="006F53D0"/>
    <w:rsid w:val="00711206"/>
    <w:rsid w:val="00737B5F"/>
    <w:rsid w:val="00760195"/>
    <w:rsid w:val="007657E3"/>
    <w:rsid w:val="00770778"/>
    <w:rsid w:val="0078491E"/>
    <w:rsid w:val="007A0437"/>
    <w:rsid w:val="007B3888"/>
    <w:rsid w:val="007E45E0"/>
    <w:rsid w:val="008017E8"/>
    <w:rsid w:val="00807D9E"/>
    <w:rsid w:val="00815A7B"/>
    <w:rsid w:val="008231F9"/>
    <w:rsid w:val="00830AF2"/>
    <w:rsid w:val="00847F1E"/>
    <w:rsid w:val="008964FE"/>
    <w:rsid w:val="008B09DF"/>
    <w:rsid w:val="008E1FB4"/>
    <w:rsid w:val="00906549"/>
    <w:rsid w:val="00957AF0"/>
    <w:rsid w:val="00984C0F"/>
    <w:rsid w:val="00992235"/>
    <w:rsid w:val="009B58A7"/>
    <w:rsid w:val="009D40C6"/>
    <w:rsid w:val="009D4BC3"/>
    <w:rsid w:val="00A12D1B"/>
    <w:rsid w:val="00A213B8"/>
    <w:rsid w:val="00A443C0"/>
    <w:rsid w:val="00A46518"/>
    <w:rsid w:val="00A517A7"/>
    <w:rsid w:val="00A75AF8"/>
    <w:rsid w:val="00AD648A"/>
    <w:rsid w:val="00B27482"/>
    <w:rsid w:val="00B32BBB"/>
    <w:rsid w:val="00BA16C1"/>
    <w:rsid w:val="00BA6FBD"/>
    <w:rsid w:val="00BE673A"/>
    <w:rsid w:val="00C10F0D"/>
    <w:rsid w:val="00C359AD"/>
    <w:rsid w:val="00C517C9"/>
    <w:rsid w:val="00C648B6"/>
    <w:rsid w:val="00C7668D"/>
    <w:rsid w:val="00CC1DCC"/>
    <w:rsid w:val="00CE2B70"/>
    <w:rsid w:val="00CF201A"/>
    <w:rsid w:val="00CF57E9"/>
    <w:rsid w:val="00CF7362"/>
    <w:rsid w:val="00D202B9"/>
    <w:rsid w:val="00D34725"/>
    <w:rsid w:val="00D5174A"/>
    <w:rsid w:val="00D52330"/>
    <w:rsid w:val="00D93AC3"/>
    <w:rsid w:val="00DA2EC0"/>
    <w:rsid w:val="00DE644A"/>
    <w:rsid w:val="00E35444"/>
    <w:rsid w:val="00E35B0C"/>
    <w:rsid w:val="00E52485"/>
    <w:rsid w:val="00E57012"/>
    <w:rsid w:val="00E675CF"/>
    <w:rsid w:val="00E75B70"/>
    <w:rsid w:val="00E76093"/>
    <w:rsid w:val="00E9250C"/>
    <w:rsid w:val="00EB6C6C"/>
    <w:rsid w:val="00ED44E2"/>
    <w:rsid w:val="00ED6A8A"/>
    <w:rsid w:val="00EE12BC"/>
    <w:rsid w:val="00F0568E"/>
    <w:rsid w:val="00F116F3"/>
    <w:rsid w:val="00F24DC4"/>
    <w:rsid w:val="00F67844"/>
    <w:rsid w:val="00F96841"/>
    <w:rsid w:val="00FA7248"/>
    <w:rsid w:val="00FD3862"/>
    <w:rsid w:val="00FE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150F6A"/>
  <w15:chartTrackingRefBased/>
  <w15:docId w15:val="{B6465595-9EA9-45EC-A4B5-8C6D4071C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rFonts w:ascii="Arial" w:hAnsi="Arial"/>
      <w:sz w:val="24"/>
    </w:rPr>
  </w:style>
  <w:style w:type="character" w:styleId="Refdecomentrio">
    <w:name w:val="annotation reference"/>
    <w:semiHidden/>
    <w:rPr>
      <w:sz w:val="16"/>
    </w:rPr>
  </w:style>
  <w:style w:type="paragraph" w:styleId="Textodecomentrio">
    <w:name w:val="annotation text"/>
    <w:basedOn w:val="Normal"/>
    <w:link w:val="TextodecomentrioChar"/>
  </w:style>
  <w:style w:type="paragraph" w:styleId="Corpodetexto2">
    <w:name w:val="Body Text 2"/>
    <w:basedOn w:val="Normal"/>
    <w:pPr>
      <w:jc w:val="both"/>
    </w:pPr>
    <w:rPr>
      <w:rFonts w:ascii="Arial" w:hAnsi="Arial"/>
      <w:sz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table" w:styleId="Tabelacomgrade">
    <w:name w:val="Table Grid"/>
    <w:basedOn w:val="Tabelanormal"/>
    <w:rsid w:val="00032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3">
    <w:name w:val="Body Text 3"/>
    <w:basedOn w:val="Normal"/>
    <w:rsid w:val="0049125A"/>
    <w:pPr>
      <w:spacing w:after="120"/>
    </w:pPr>
    <w:rPr>
      <w:sz w:val="16"/>
      <w:szCs w:val="16"/>
    </w:rPr>
  </w:style>
  <w:style w:type="paragraph" w:styleId="Textodebalo">
    <w:name w:val="Balloon Text"/>
    <w:basedOn w:val="Normal"/>
    <w:link w:val="TextodebaloChar"/>
    <w:rsid w:val="00957AF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957AF0"/>
    <w:rPr>
      <w:rFonts w:ascii="Segoe UI" w:hAnsi="Segoe UI" w:cs="Segoe UI"/>
      <w:sz w:val="18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01749C"/>
  </w:style>
  <w:style w:type="character" w:customStyle="1" w:styleId="RodapChar">
    <w:name w:val="Rodapé Char"/>
    <w:basedOn w:val="Fontepargpadro"/>
    <w:link w:val="Rodap"/>
    <w:uiPriority w:val="99"/>
    <w:rsid w:val="002547AB"/>
  </w:style>
  <w:style w:type="character" w:styleId="TextodoEspaoReservado">
    <w:name w:val="Placeholder Text"/>
    <w:basedOn w:val="Fontepargpadro"/>
    <w:uiPriority w:val="99"/>
    <w:semiHidden/>
    <w:rsid w:val="000F1C04"/>
    <w:rPr>
      <w:color w:val="666666"/>
    </w:rPr>
  </w:style>
  <w:style w:type="character" w:styleId="Hyperlink">
    <w:name w:val="Hyperlink"/>
    <w:rsid w:val="00151404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514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8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bportobelo.com.br" TargetMode="External"/><Relationship Id="rId2" Type="http://schemas.openxmlformats.org/officeDocument/2006/relationships/hyperlink" Target="mailto:portobelo@labportobelo.com.b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38839-95C7-457E-9DC7-05FD20EF4512}"/>
      </w:docPartPr>
      <w:docPartBody>
        <w:p w:rsidR="0038181E" w:rsidRDefault="0038181E">
          <w:r w:rsidRPr="00A44FE5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2CF0CC-F023-40E2-AD83-A0947B6BEA7F}"/>
      </w:docPartPr>
      <w:docPartBody>
        <w:p w:rsidR="0038181E" w:rsidRDefault="0038181E"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DefaultPlaceholder_-1854013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F243D1-B1A2-472C-AABB-A7E8F9F251D7}"/>
      </w:docPartPr>
      <w:docPartBody>
        <w:p w:rsidR="0038181E" w:rsidRDefault="0038181E"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8FAD4874907F42EC95D5AB8E393DFA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C005BE-7501-4242-B4CF-A6BCC8D4223B}"/>
      </w:docPartPr>
      <w:docPartBody>
        <w:p w:rsidR="0038181E" w:rsidRDefault="0038181E" w:rsidP="0038181E">
          <w:pPr>
            <w:pStyle w:val="8FAD4874907F42EC95D5AB8E393DFA07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3B7687DF79FE4716B199778B6F5682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5E17E6-4097-4963-AD17-143B6C623F74}"/>
      </w:docPartPr>
      <w:docPartBody>
        <w:p w:rsidR="0038181E" w:rsidRDefault="0038181E" w:rsidP="0038181E">
          <w:pPr>
            <w:pStyle w:val="3B7687DF79FE4716B199778B6F56824C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09FF45B959BC436BB60E9AF8B21E26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F8AB57-19E4-45BA-9BA2-83482348CDAA}"/>
      </w:docPartPr>
      <w:docPartBody>
        <w:p w:rsidR="0038181E" w:rsidRDefault="0038181E" w:rsidP="0038181E">
          <w:pPr>
            <w:pStyle w:val="09FF45B959BC436BB60E9AF8B21E261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D6E26B78F50C416BADD0880192174F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F2CE7-B1FA-4DBA-B293-BEF3D27B2C01}"/>
      </w:docPartPr>
      <w:docPartBody>
        <w:p w:rsidR="0038181E" w:rsidRDefault="0038181E" w:rsidP="0038181E">
          <w:pPr>
            <w:pStyle w:val="D6E26B78F50C416BADD0880192174FEC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42F405D59F3C4DE29290625E4994F8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E7DA54-713F-45BA-87D0-86026EEF6FCC}"/>
      </w:docPartPr>
      <w:docPartBody>
        <w:p w:rsidR="0038181E" w:rsidRDefault="0038181E" w:rsidP="0038181E">
          <w:pPr>
            <w:pStyle w:val="42F405D59F3C4DE29290625E4994F80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AB75271A207445B9821D6AF985E0D8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2745BA-C589-4555-BA10-413CD6C10F9D}"/>
      </w:docPartPr>
      <w:docPartBody>
        <w:p w:rsidR="0038181E" w:rsidRDefault="0038181E" w:rsidP="0038181E">
          <w:pPr>
            <w:pStyle w:val="AB75271A207445B9821D6AF985E0D8CB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428D8D8EA4ED404A84F63113104960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217A67-D58B-4183-A952-C380F07DC60F}"/>
      </w:docPartPr>
      <w:docPartBody>
        <w:p w:rsidR="0038181E" w:rsidRDefault="0038181E" w:rsidP="0038181E">
          <w:pPr>
            <w:pStyle w:val="428D8D8EA4ED404A84F63113104960B7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2835610BCE324005ADF0687EA18B76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882BD3-99A0-49B3-881F-A9AFD9392165}"/>
      </w:docPartPr>
      <w:docPartBody>
        <w:p w:rsidR="0038181E" w:rsidRDefault="0038181E" w:rsidP="0038181E">
          <w:pPr>
            <w:pStyle w:val="2835610BCE324005ADF0687EA18B76E3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870386F07D6A4B07B174ADF19DCAC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C52286-F755-455B-A510-01F0565B24F2}"/>
      </w:docPartPr>
      <w:docPartBody>
        <w:p w:rsidR="0038181E" w:rsidRDefault="0038181E" w:rsidP="0038181E">
          <w:pPr>
            <w:pStyle w:val="870386F07D6A4B07B174ADF19DCACA2B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817336A812CC45768028FE93B83FB0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50E043-BF0F-48B2-AD72-E40DF5C1E47C}"/>
      </w:docPartPr>
      <w:docPartBody>
        <w:p w:rsidR="0038181E" w:rsidRDefault="0038181E" w:rsidP="0038181E">
          <w:pPr>
            <w:pStyle w:val="817336A812CC45768028FE93B83FB03A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5C878232A5974F29862BC75531B7D3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601631-EAFB-48D6-86E0-0A80EF2942D8}"/>
      </w:docPartPr>
      <w:docPartBody>
        <w:p w:rsidR="0038181E" w:rsidRDefault="0038181E" w:rsidP="0038181E">
          <w:pPr>
            <w:pStyle w:val="5C878232A5974F29862BC75531B7D3AF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11AF491F4E4A45899A2A0A7DEE7367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96E971-4DA9-4AB1-848A-C9679DC649BE}"/>
      </w:docPartPr>
      <w:docPartBody>
        <w:p w:rsidR="0038181E" w:rsidRDefault="0038181E" w:rsidP="0038181E">
          <w:pPr>
            <w:pStyle w:val="11AF491F4E4A45899A2A0A7DEE7367CD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5466D0E2193342858644936E42A00B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3A0EA0-4BB2-4585-B852-72CAD95E5134}"/>
      </w:docPartPr>
      <w:docPartBody>
        <w:p w:rsidR="0038181E" w:rsidRDefault="0038181E" w:rsidP="0038181E">
          <w:pPr>
            <w:pStyle w:val="5466D0E2193342858644936E42A00B7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C6F978BBB98541F1B35D3655EF9E6E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477172-9626-4B96-AE5E-FDDC2FD731FB}"/>
      </w:docPartPr>
      <w:docPartBody>
        <w:p w:rsidR="0038181E" w:rsidRDefault="0038181E" w:rsidP="0038181E">
          <w:pPr>
            <w:pStyle w:val="C6F978BBB98541F1B35D3655EF9E6EED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F473B1E9F3F94AFDA39E463116421F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83509E-03DB-47AA-B7E2-838654F26249}"/>
      </w:docPartPr>
      <w:docPartBody>
        <w:p w:rsidR="0038181E" w:rsidRDefault="0038181E" w:rsidP="0038181E">
          <w:pPr>
            <w:pStyle w:val="F473B1E9F3F94AFDA39E463116421FAF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64058598C439489AAC75767FF8C44B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BE81FE-244C-4D4B-8F43-CCB22A44528B}"/>
      </w:docPartPr>
      <w:docPartBody>
        <w:p w:rsidR="0038181E" w:rsidRDefault="0038181E" w:rsidP="0038181E">
          <w:pPr>
            <w:pStyle w:val="64058598C439489AAC75767FF8C44B00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9068D9BDEC974A3791AE13B708D810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3D3824-4ED4-4098-8095-0FB5172F5AD6}"/>
      </w:docPartPr>
      <w:docPartBody>
        <w:p w:rsidR="0038181E" w:rsidRDefault="0038181E" w:rsidP="0038181E">
          <w:pPr>
            <w:pStyle w:val="9068D9BDEC974A3791AE13B708D8104A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D7CF48AEEA2F4BEDA0CCB1B80D11AD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6F5DD9-BFAB-49B3-B07B-398541C945AE}"/>
      </w:docPartPr>
      <w:docPartBody>
        <w:p w:rsidR="0038181E" w:rsidRDefault="0038181E" w:rsidP="0038181E">
          <w:pPr>
            <w:pStyle w:val="D7CF48AEEA2F4BEDA0CCB1B80D11AD11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B94C40AF592846308C037E849EE832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5AC859-27D2-491D-85F6-DF5C5437A14F}"/>
      </w:docPartPr>
      <w:docPartBody>
        <w:p w:rsidR="0038181E" w:rsidRDefault="0038181E" w:rsidP="0038181E">
          <w:pPr>
            <w:pStyle w:val="B94C40AF592846308C037E849EE8322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E637ED13D3E34AE7AEE91CEF3A1094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923A24-5E8C-4496-95DF-1C5BEC398601}"/>
      </w:docPartPr>
      <w:docPartBody>
        <w:p w:rsidR="0038181E" w:rsidRDefault="0038181E" w:rsidP="0038181E">
          <w:pPr>
            <w:pStyle w:val="E637ED13D3E34AE7AEE91CEF3A1094C7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5E61CD01CEEC41A8861EE0841C1A2B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FF9B43-1FCD-493C-8A16-AC6714A23F71}"/>
      </w:docPartPr>
      <w:docPartBody>
        <w:p w:rsidR="0038181E" w:rsidRDefault="0038181E" w:rsidP="0038181E">
          <w:pPr>
            <w:pStyle w:val="5E61CD01CEEC41A8861EE0841C1A2BFF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C0E4A7FC6F3C4B35BE28CA05A379F6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23E87B-C786-4A16-829E-D06E8EE21841}"/>
      </w:docPartPr>
      <w:docPartBody>
        <w:p w:rsidR="0038181E" w:rsidRDefault="0038181E" w:rsidP="0038181E">
          <w:pPr>
            <w:pStyle w:val="C0E4A7FC6F3C4B35BE28CA05A379F62B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D7783F5C23C34C869F553F943E376D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6541F5-43E3-471E-BD89-8E954B003BD1}"/>
      </w:docPartPr>
      <w:docPartBody>
        <w:p w:rsidR="0038181E" w:rsidRDefault="0038181E" w:rsidP="0038181E">
          <w:pPr>
            <w:pStyle w:val="D7783F5C23C34C869F553F943E376D43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62E4D51237834B07A393F90F384C29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75E5F9-CC95-4C8A-9F48-8AD5CA94706E}"/>
      </w:docPartPr>
      <w:docPartBody>
        <w:p w:rsidR="0038181E" w:rsidRDefault="0038181E" w:rsidP="0038181E">
          <w:pPr>
            <w:pStyle w:val="62E4D51237834B07A393F90F384C2911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6DE478DBFA314BFA91830DB5C02FB2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E08C5E-3BEC-4CA3-9D24-237D8F1125B7}"/>
      </w:docPartPr>
      <w:docPartBody>
        <w:p w:rsidR="0038181E" w:rsidRDefault="0038181E" w:rsidP="0038181E">
          <w:pPr>
            <w:pStyle w:val="6DE478DBFA314BFA91830DB5C02FB275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DDC4C22ACF7B45B28228CC2F349E5D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F405F7-032F-4DF3-89F0-EBA7CCCEC516}"/>
      </w:docPartPr>
      <w:docPartBody>
        <w:p w:rsidR="0038181E" w:rsidRDefault="0038181E" w:rsidP="0038181E">
          <w:pPr>
            <w:pStyle w:val="DDC4C22ACF7B45B28228CC2F349E5D2F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A99A063C279F4D59A3DA392B72855C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A5F33B-5964-493C-99D8-A91C3A096424}"/>
      </w:docPartPr>
      <w:docPartBody>
        <w:p w:rsidR="0038181E" w:rsidRDefault="0038181E" w:rsidP="0038181E">
          <w:pPr>
            <w:pStyle w:val="A99A063C279F4D59A3DA392B72855C28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82F3A3DF585E4832951644D59928E4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7FE991-68AF-4C32-82FE-4BF1900EB4E6}"/>
      </w:docPartPr>
      <w:docPartBody>
        <w:p w:rsidR="0038181E" w:rsidRDefault="0038181E" w:rsidP="0038181E">
          <w:pPr>
            <w:pStyle w:val="82F3A3DF585E4832951644D59928E486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18AEF1F49E5E40E481EE5215FE7C25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E6F904-B656-4C22-9014-4A9358BE8328}"/>
      </w:docPartPr>
      <w:docPartBody>
        <w:p w:rsidR="0038181E" w:rsidRDefault="0038181E" w:rsidP="0038181E">
          <w:pPr>
            <w:pStyle w:val="18AEF1F49E5E40E481EE5215FE7C252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499E903268164E22B68DA39F887EE0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90A403-9792-4C2F-9883-0B344075D462}"/>
      </w:docPartPr>
      <w:docPartBody>
        <w:p w:rsidR="0038181E" w:rsidRDefault="0038181E" w:rsidP="0038181E">
          <w:pPr>
            <w:pStyle w:val="499E903268164E22B68DA39F887EE028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DEAA2B9DDA7D47879F30337324B521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21AE91-041E-4DC3-82AD-0C183493F4EC}"/>
      </w:docPartPr>
      <w:docPartBody>
        <w:p w:rsidR="0038181E" w:rsidRDefault="0038181E" w:rsidP="0038181E">
          <w:pPr>
            <w:pStyle w:val="DEAA2B9DDA7D47879F30337324B521F2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77D61F8ED8FE4F079284FDBAFC5E8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930764-D1D3-45BA-8F3A-B0D2787C67AF}"/>
      </w:docPartPr>
      <w:docPartBody>
        <w:p w:rsidR="0038181E" w:rsidRDefault="0038181E" w:rsidP="0038181E">
          <w:pPr>
            <w:pStyle w:val="77D61F8ED8FE4F079284FDBAFC5E87BE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82D2742B34DF4CBC97F7FF21DFE88E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46F3A2-43C6-46E1-B78A-51207B83DA3A}"/>
      </w:docPartPr>
      <w:docPartBody>
        <w:p w:rsidR="0038181E" w:rsidRDefault="0038181E" w:rsidP="0038181E">
          <w:pPr>
            <w:pStyle w:val="82D2742B34DF4CBC97F7FF21DFE88E8E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3A1139947A0544E8890F0993A962AD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CAEDF0-E45E-4513-84C6-1DD52CD29A90}"/>
      </w:docPartPr>
      <w:docPartBody>
        <w:p w:rsidR="0038181E" w:rsidRDefault="0038181E" w:rsidP="0038181E">
          <w:pPr>
            <w:pStyle w:val="3A1139947A0544E8890F0993A962AD68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3B5CFA2367724074A3BB9662E4FD01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59E6C7-2569-4F29-A202-04FECA70C6FD}"/>
      </w:docPartPr>
      <w:docPartBody>
        <w:p w:rsidR="0038181E" w:rsidRDefault="0038181E" w:rsidP="0038181E">
          <w:pPr>
            <w:pStyle w:val="3B5CFA2367724074A3BB9662E4FD016B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F38D85DF25C94C548085B071023B9D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96FFBF-38FD-43F7-923F-927AF21C38CD}"/>
      </w:docPartPr>
      <w:docPartBody>
        <w:p w:rsidR="0038181E" w:rsidRDefault="0038181E" w:rsidP="0038181E">
          <w:pPr>
            <w:pStyle w:val="F38D85DF25C94C548085B071023B9DEF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7450F4FB58B742EABC86F05EB41F80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FD572D-8318-4083-9893-6DC4067B2B0C}"/>
      </w:docPartPr>
      <w:docPartBody>
        <w:p w:rsidR="0038181E" w:rsidRDefault="0038181E" w:rsidP="0038181E">
          <w:pPr>
            <w:pStyle w:val="7450F4FB58B742EABC86F05EB41F8022"/>
          </w:pPr>
          <w:r w:rsidRPr="00A44FE5">
            <w:rPr>
              <w:rStyle w:val="TextodoEspaoReservado"/>
            </w:rPr>
            <w:t>Escolher um item.</w:t>
          </w:r>
        </w:p>
      </w:docPartBody>
    </w:docPart>
    <w:docPart>
      <w:docPartPr>
        <w:name w:val="E17D19B9F377438995808EBBC68EFF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A91480-27B7-4B97-A36F-3506F4D54400}"/>
      </w:docPartPr>
      <w:docPartBody>
        <w:p w:rsidR="0038181E" w:rsidRDefault="0038181E" w:rsidP="0038181E">
          <w:pPr>
            <w:pStyle w:val="E17D19B9F377438995808EBBC68EFF2A"/>
          </w:pPr>
          <w:r w:rsidRPr="00A44FE5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B4DF6AFD13534ACAA4F2BEA377E024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980292-9743-4FC0-A8B6-2DB6BBC0F57A}"/>
      </w:docPartPr>
      <w:docPartBody>
        <w:p w:rsidR="0038181E" w:rsidRDefault="0038181E" w:rsidP="0038181E">
          <w:pPr>
            <w:pStyle w:val="B4DF6AFD13534ACAA4F2BEA377E024D7"/>
          </w:pPr>
          <w:r w:rsidRPr="00A44FE5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81E"/>
    <w:rsid w:val="0038181E"/>
    <w:rsid w:val="003C2A96"/>
    <w:rsid w:val="00CF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8181E"/>
    <w:rPr>
      <w:color w:val="666666"/>
    </w:rPr>
  </w:style>
  <w:style w:type="paragraph" w:customStyle="1" w:styleId="1339119D72C8403FA0290E361A9938AF">
    <w:name w:val="1339119D72C8403FA0290E361A9938AF"/>
    <w:rsid w:val="0038181E"/>
  </w:style>
  <w:style w:type="paragraph" w:customStyle="1" w:styleId="F29A0C0225BA4799826474F29FFB9E60">
    <w:name w:val="F29A0C0225BA4799826474F29FFB9E60"/>
    <w:rsid w:val="0038181E"/>
  </w:style>
  <w:style w:type="paragraph" w:customStyle="1" w:styleId="3083A18B604647C99F2FDDCEA7E4CA83">
    <w:name w:val="3083A18B604647C99F2FDDCEA7E4CA83"/>
    <w:rsid w:val="0038181E"/>
  </w:style>
  <w:style w:type="paragraph" w:customStyle="1" w:styleId="17C8FC258A40406BAC9A004F388DA099">
    <w:name w:val="17C8FC258A40406BAC9A004F388DA099"/>
    <w:rsid w:val="0038181E"/>
  </w:style>
  <w:style w:type="paragraph" w:customStyle="1" w:styleId="83380009EE964BC9AC2F34021A84EE16">
    <w:name w:val="83380009EE964BC9AC2F34021A84EE16"/>
    <w:rsid w:val="0038181E"/>
  </w:style>
  <w:style w:type="paragraph" w:customStyle="1" w:styleId="5A3EFF2209984753A320C8583AF8CFB6">
    <w:name w:val="5A3EFF2209984753A320C8583AF8CFB6"/>
    <w:rsid w:val="0038181E"/>
  </w:style>
  <w:style w:type="paragraph" w:customStyle="1" w:styleId="687B522828CC48A589F776896F92C026">
    <w:name w:val="687B522828CC48A589F776896F92C026"/>
    <w:rsid w:val="0038181E"/>
  </w:style>
  <w:style w:type="paragraph" w:customStyle="1" w:styleId="E27028897402425FA0D1E3CDD662FBD0">
    <w:name w:val="E27028897402425FA0D1E3CDD662FBD0"/>
    <w:rsid w:val="0038181E"/>
  </w:style>
  <w:style w:type="paragraph" w:customStyle="1" w:styleId="5F39AC5266F64487A4A6A0D292F4CAC1">
    <w:name w:val="5F39AC5266F64487A4A6A0D292F4CAC1"/>
    <w:rsid w:val="0038181E"/>
  </w:style>
  <w:style w:type="paragraph" w:customStyle="1" w:styleId="369FAB3860C4482EB0D0473AC89284E1">
    <w:name w:val="369FAB3860C4482EB0D0473AC89284E1"/>
    <w:rsid w:val="0038181E"/>
  </w:style>
  <w:style w:type="paragraph" w:customStyle="1" w:styleId="FB6598B15E0F4CB09594A41BBE4642CE">
    <w:name w:val="FB6598B15E0F4CB09594A41BBE4642CE"/>
    <w:rsid w:val="0038181E"/>
  </w:style>
  <w:style w:type="paragraph" w:customStyle="1" w:styleId="3E210AAF665043F58A8F5E0B2F260347">
    <w:name w:val="3E210AAF665043F58A8F5E0B2F260347"/>
    <w:rsid w:val="0038181E"/>
  </w:style>
  <w:style w:type="paragraph" w:customStyle="1" w:styleId="81BF52F5175E4BAE8644D919B02740CC">
    <w:name w:val="81BF52F5175E4BAE8644D919B02740CC"/>
    <w:rsid w:val="0038181E"/>
  </w:style>
  <w:style w:type="paragraph" w:customStyle="1" w:styleId="705E4256F26C4ED2A6DE938DD1F9D431">
    <w:name w:val="705E4256F26C4ED2A6DE938DD1F9D431"/>
    <w:rsid w:val="0038181E"/>
  </w:style>
  <w:style w:type="paragraph" w:customStyle="1" w:styleId="F47A11D9B2CF42E89574DE684758A01E">
    <w:name w:val="F47A11D9B2CF42E89574DE684758A01E"/>
    <w:rsid w:val="0038181E"/>
  </w:style>
  <w:style w:type="paragraph" w:customStyle="1" w:styleId="C86E1908CF0D4481BBF64F9D5DEF1DFF">
    <w:name w:val="C86E1908CF0D4481BBF64F9D5DEF1DFF"/>
    <w:rsid w:val="0038181E"/>
  </w:style>
  <w:style w:type="paragraph" w:customStyle="1" w:styleId="2389A0AA7B4C4ED2830F6F7EEDBE1B97">
    <w:name w:val="2389A0AA7B4C4ED2830F6F7EEDBE1B97"/>
    <w:rsid w:val="0038181E"/>
  </w:style>
  <w:style w:type="paragraph" w:customStyle="1" w:styleId="05FD41DF386A4E3588C165E165FD5098">
    <w:name w:val="05FD41DF386A4E3588C165E165FD5098"/>
    <w:rsid w:val="0038181E"/>
  </w:style>
  <w:style w:type="paragraph" w:customStyle="1" w:styleId="D5545856B66C4831A8DD64EE3058E73F">
    <w:name w:val="D5545856B66C4831A8DD64EE3058E73F"/>
    <w:rsid w:val="0038181E"/>
  </w:style>
  <w:style w:type="paragraph" w:customStyle="1" w:styleId="8FAD4874907F42EC95D5AB8E393DFA07">
    <w:name w:val="8FAD4874907F42EC95D5AB8E393DFA07"/>
    <w:rsid w:val="0038181E"/>
  </w:style>
  <w:style w:type="paragraph" w:customStyle="1" w:styleId="3B7687DF79FE4716B199778B6F56824C">
    <w:name w:val="3B7687DF79FE4716B199778B6F56824C"/>
    <w:rsid w:val="0038181E"/>
  </w:style>
  <w:style w:type="paragraph" w:customStyle="1" w:styleId="09FF45B959BC436BB60E9AF8B21E261E">
    <w:name w:val="09FF45B959BC436BB60E9AF8B21E261E"/>
    <w:rsid w:val="0038181E"/>
  </w:style>
  <w:style w:type="paragraph" w:customStyle="1" w:styleId="D6E26B78F50C416BADD0880192174FEC">
    <w:name w:val="D6E26B78F50C416BADD0880192174FEC"/>
    <w:rsid w:val="0038181E"/>
  </w:style>
  <w:style w:type="paragraph" w:customStyle="1" w:styleId="42F405D59F3C4DE29290625E4994F80E">
    <w:name w:val="42F405D59F3C4DE29290625E4994F80E"/>
    <w:rsid w:val="0038181E"/>
  </w:style>
  <w:style w:type="paragraph" w:customStyle="1" w:styleId="AB75271A207445B9821D6AF985E0D8CB">
    <w:name w:val="AB75271A207445B9821D6AF985E0D8CB"/>
    <w:rsid w:val="0038181E"/>
  </w:style>
  <w:style w:type="paragraph" w:customStyle="1" w:styleId="428D8D8EA4ED404A84F63113104960B7">
    <w:name w:val="428D8D8EA4ED404A84F63113104960B7"/>
    <w:rsid w:val="0038181E"/>
  </w:style>
  <w:style w:type="paragraph" w:customStyle="1" w:styleId="2835610BCE324005ADF0687EA18B76E3">
    <w:name w:val="2835610BCE324005ADF0687EA18B76E3"/>
    <w:rsid w:val="0038181E"/>
  </w:style>
  <w:style w:type="paragraph" w:customStyle="1" w:styleId="870386F07D6A4B07B174ADF19DCACA2B">
    <w:name w:val="870386F07D6A4B07B174ADF19DCACA2B"/>
    <w:rsid w:val="0038181E"/>
  </w:style>
  <w:style w:type="paragraph" w:customStyle="1" w:styleId="817336A812CC45768028FE93B83FB03A">
    <w:name w:val="817336A812CC45768028FE93B83FB03A"/>
    <w:rsid w:val="0038181E"/>
  </w:style>
  <w:style w:type="paragraph" w:customStyle="1" w:styleId="5C878232A5974F29862BC75531B7D3AF">
    <w:name w:val="5C878232A5974F29862BC75531B7D3AF"/>
    <w:rsid w:val="0038181E"/>
  </w:style>
  <w:style w:type="paragraph" w:customStyle="1" w:styleId="11AF491F4E4A45899A2A0A7DEE7367CD">
    <w:name w:val="11AF491F4E4A45899A2A0A7DEE7367CD"/>
    <w:rsid w:val="0038181E"/>
  </w:style>
  <w:style w:type="paragraph" w:customStyle="1" w:styleId="5466D0E2193342858644936E42A00B7E">
    <w:name w:val="5466D0E2193342858644936E42A00B7E"/>
    <w:rsid w:val="0038181E"/>
  </w:style>
  <w:style w:type="paragraph" w:customStyle="1" w:styleId="C6F978BBB98541F1B35D3655EF9E6EED">
    <w:name w:val="C6F978BBB98541F1B35D3655EF9E6EED"/>
    <w:rsid w:val="0038181E"/>
  </w:style>
  <w:style w:type="paragraph" w:customStyle="1" w:styleId="F473B1E9F3F94AFDA39E463116421FAF">
    <w:name w:val="F473B1E9F3F94AFDA39E463116421FAF"/>
    <w:rsid w:val="0038181E"/>
  </w:style>
  <w:style w:type="paragraph" w:customStyle="1" w:styleId="64058598C439489AAC75767FF8C44B00">
    <w:name w:val="64058598C439489AAC75767FF8C44B00"/>
    <w:rsid w:val="0038181E"/>
  </w:style>
  <w:style w:type="paragraph" w:customStyle="1" w:styleId="9068D9BDEC974A3791AE13B708D8104A">
    <w:name w:val="9068D9BDEC974A3791AE13B708D8104A"/>
    <w:rsid w:val="0038181E"/>
  </w:style>
  <w:style w:type="paragraph" w:customStyle="1" w:styleId="D7CF48AEEA2F4BEDA0CCB1B80D11AD11">
    <w:name w:val="D7CF48AEEA2F4BEDA0CCB1B80D11AD11"/>
    <w:rsid w:val="0038181E"/>
  </w:style>
  <w:style w:type="paragraph" w:customStyle="1" w:styleId="B94C40AF592846308C037E849EE8322E">
    <w:name w:val="B94C40AF592846308C037E849EE8322E"/>
    <w:rsid w:val="0038181E"/>
  </w:style>
  <w:style w:type="paragraph" w:customStyle="1" w:styleId="E637ED13D3E34AE7AEE91CEF3A1094C7">
    <w:name w:val="E637ED13D3E34AE7AEE91CEF3A1094C7"/>
    <w:rsid w:val="0038181E"/>
  </w:style>
  <w:style w:type="paragraph" w:customStyle="1" w:styleId="5E61CD01CEEC41A8861EE0841C1A2BFF">
    <w:name w:val="5E61CD01CEEC41A8861EE0841C1A2BFF"/>
    <w:rsid w:val="0038181E"/>
  </w:style>
  <w:style w:type="paragraph" w:customStyle="1" w:styleId="C0E4A7FC6F3C4B35BE28CA05A379F62B">
    <w:name w:val="C0E4A7FC6F3C4B35BE28CA05A379F62B"/>
    <w:rsid w:val="0038181E"/>
  </w:style>
  <w:style w:type="paragraph" w:customStyle="1" w:styleId="D7783F5C23C34C869F553F943E376D43">
    <w:name w:val="D7783F5C23C34C869F553F943E376D43"/>
    <w:rsid w:val="0038181E"/>
  </w:style>
  <w:style w:type="paragraph" w:customStyle="1" w:styleId="62E4D51237834B07A393F90F384C2911">
    <w:name w:val="62E4D51237834B07A393F90F384C2911"/>
    <w:rsid w:val="0038181E"/>
  </w:style>
  <w:style w:type="paragraph" w:customStyle="1" w:styleId="6DE478DBFA314BFA91830DB5C02FB275">
    <w:name w:val="6DE478DBFA314BFA91830DB5C02FB275"/>
    <w:rsid w:val="0038181E"/>
  </w:style>
  <w:style w:type="paragraph" w:customStyle="1" w:styleId="DDC4C22ACF7B45B28228CC2F349E5D2F">
    <w:name w:val="DDC4C22ACF7B45B28228CC2F349E5D2F"/>
    <w:rsid w:val="0038181E"/>
  </w:style>
  <w:style w:type="paragraph" w:customStyle="1" w:styleId="A99A063C279F4D59A3DA392B72855C28">
    <w:name w:val="A99A063C279F4D59A3DA392B72855C28"/>
    <w:rsid w:val="0038181E"/>
  </w:style>
  <w:style w:type="paragraph" w:customStyle="1" w:styleId="82F3A3DF585E4832951644D59928E486">
    <w:name w:val="82F3A3DF585E4832951644D59928E486"/>
    <w:rsid w:val="0038181E"/>
  </w:style>
  <w:style w:type="paragraph" w:customStyle="1" w:styleId="18AEF1F49E5E40E481EE5215FE7C252E">
    <w:name w:val="18AEF1F49E5E40E481EE5215FE7C252E"/>
    <w:rsid w:val="0038181E"/>
  </w:style>
  <w:style w:type="paragraph" w:customStyle="1" w:styleId="499E903268164E22B68DA39F887EE028">
    <w:name w:val="499E903268164E22B68DA39F887EE028"/>
    <w:rsid w:val="0038181E"/>
  </w:style>
  <w:style w:type="paragraph" w:customStyle="1" w:styleId="DEAA2B9DDA7D47879F30337324B521F2">
    <w:name w:val="DEAA2B9DDA7D47879F30337324B521F2"/>
    <w:rsid w:val="0038181E"/>
  </w:style>
  <w:style w:type="paragraph" w:customStyle="1" w:styleId="77D61F8ED8FE4F079284FDBAFC5E87BE">
    <w:name w:val="77D61F8ED8FE4F079284FDBAFC5E87BE"/>
    <w:rsid w:val="0038181E"/>
  </w:style>
  <w:style w:type="paragraph" w:customStyle="1" w:styleId="82D2742B34DF4CBC97F7FF21DFE88E8E">
    <w:name w:val="82D2742B34DF4CBC97F7FF21DFE88E8E"/>
    <w:rsid w:val="0038181E"/>
  </w:style>
  <w:style w:type="paragraph" w:customStyle="1" w:styleId="3A1139947A0544E8890F0993A962AD68">
    <w:name w:val="3A1139947A0544E8890F0993A962AD68"/>
    <w:rsid w:val="0038181E"/>
  </w:style>
  <w:style w:type="paragraph" w:customStyle="1" w:styleId="3B5CFA2367724074A3BB9662E4FD016B">
    <w:name w:val="3B5CFA2367724074A3BB9662E4FD016B"/>
    <w:rsid w:val="0038181E"/>
  </w:style>
  <w:style w:type="paragraph" w:customStyle="1" w:styleId="F38D85DF25C94C548085B071023B9DEF">
    <w:name w:val="F38D85DF25C94C548085B071023B9DEF"/>
    <w:rsid w:val="0038181E"/>
  </w:style>
  <w:style w:type="paragraph" w:customStyle="1" w:styleId="7450F4FB58B742EABC86F05EB41F8022">
    <w:name w:val="7450F4FB58B742EABC86F05EB41F8022"/>
    <w:rsid w:val="0038181E"/>
  </w:style>
  <w:style w:type="paragraph" w:customStyle="1" w:styleId="E17D19B9F377438995808EBBC68EFF2A">
    <w:name w:val="E17D19B9F377438995808EBBC68EFF2A"/>
    <w:rsid w:val="0038181E"/>
  </w:style>
  <w:style w:type="paragraph" w:customStyle="1" w:styleId="EE5D0FED59514544A761C94A07945A71">
    <w:name w:val="EE5D0FED59514544A761C94A07945A71"/>
    <w:rsid w:val="0038181E"/>
  </w:style>
  <w:style w:type="paragraph" w:customStyle="1" w:styleId="B4DF6AFD13534ACAA4F2BEA377E024D7">
    <w:name w:val="B4DF6AFD13534ACAA4F2BEA377E024D7"/>
    <w:rsid w:val="003818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TREINAMENTO DE PESSOAL</vt:lpstr>
    </vt:vector>
  </TitlesOfParts>
  <Company>PORTO BELO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TREINAMENTO DE PESSOAL</dc:title>
  <dc:subject>ISO17025</dc:subject>
  <dc:creator>QUALIDADDE</dc:creator>
  <cp:keywords/>
  <cp:lastModifiedBy>Laboratório Porto Belo LPB</cp:lastModifiedBy>
  <cp:revision>6</cp:revision>
  <cp:lastPrinted>2025-05-23T14:09:00Z</cp:lastPrinted>
  <dcterms:created xsi:type="dcterms:W3CDTF">2025-05-23T05:54:00Z</dcterms:created>
  <dcterms:modified xsi:type="dcterms:W3CDTF">2025-05-23T14:16:00Z</dcterms:modified>
</cp:coreProperties>
</file>